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48"/>
        <w:gridCol w:w="4748"/>
        <w:gridCol w:w="4920"/>
      </w:tblGrid>
      <w:tr w:rsidR="00835490" w:rsidRPr="00BA51CA" w:rsidTr="00A04191">
        <w:tc>
          <w:tcPr>
            <w:tcW w:w="1348" w:type="dxa"/>
            <w:vAlign w:val="center"/>
          </w:tcPr>
          <w:p w:rsidR="00835490" w:rsidRPr="00810901" w:rsidRDefault="00835490" w:rsidP="00A0419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Florida</w:t>
            </w:r>
          </w:p>
          <w:p w:rsidR="00835490" w:rsidRPr="00810901" w:rsidRDefault="00835490" w:rsidP="00A0419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Frameworks</w:t>
            </w:r>
          </w:p>
          <w:p w:rsidR="00835490" w:rsidRPr="00810901" w:rsidRDefault="00835490" w:rsidP="00A0419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For Gifted Learners</w:t>
            </w:r>
          </w:p>
        </w:tc>
        <w:tc>
          <w:tcPr>
            <w:tcW w:w="4748" w:type="dxa"/>
          </w:tcPr>
          <w:p w:rsidR="00835490" w:rsidRDefault="00835490" w:rsidP="00A04191">
            <w:pPr>
              <w:ind w:left="204" w:hanging="2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Complexity of Knowledge</w:t>
            </w:r>
          </w:p>
          <w:p w:rsidR="00835490" w:rsidRPr="00835490" w:rsidRDefault="00835490" w:rsidP="00A04191">
            <w:pPr>
              <w:ind w:left="204" w:hanging="204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5490" w:rsidRPr="00835490" w:rsidRDefault="00835490" w:rsidP="00A041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490">
              <w:rPr>
                <w:rFonts w:cstheme="minorHAnsi"/>
                <w:sz w:val="20"/>
                <w:szCs w:val="20"/>
              </w:rPr>
              <w:t>By graduation, the student identified as gifted will be able to critically examine t</w:t>
            </w:r>
            <w:r w:rsidR="00A34DCC">
              <w:rPr>
                <w:rFonts w:cstheme="minorHAnsi"/>
                <w:sz w:val="20"/>
                <w:szCs w:val="20"/>
              </w:rPr>
              <w:t xml:space="preserve">he complexity of knowledge: the </w:t>
            </w:r>
            <w:r w:rsidRPr="00835490">
              <w:rPr>
                <w:rFonts w:cstheme="minorHAnsi"/>
                <w:sz w:val="20"/>
                <w:szCs w:val="20"/>
              </w:rPr>
              <w:t>location, definition, and organization of a variety of fields of knowledge.</w:t>
            </w:r>
          </w:p>
          <w:p w:rsidR="00835490" w:rsidRPr="00835490" w:rsidRDefault="00835490" w:rsidP="00A04191">
            <w:pPr>
              <w:autoSpaceDE w:val="0"/>
              <w:autoSpaceDN w:val="0"/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835490">
              <w:rPr>
                <w:rFonts w:cstheme="minorHAnsi"/>
                <w:sz w:val="20"/>
                <w:szCs w:val="20"/>
              </w:rPr>
              <w:t>a) Locate, define, and organize a field of study as it relates to the broad spectrum of knowledge.</w:t>
            </w:r>
          </w:p>
          <w:p w:rsidR="00835490" w:rsidRPr="00835490" w:rsidRDefault="00835490" w:rsidP="00A04191">
            <w:pPr>
              <w:autoSpaceDE w:val="0"/>
              <w:autoSpaceDN w:val="0"/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835490">
              <w:rPr>
                <w:rFonts w:cstheme="minorHAnsi"/>
                <w:sz w:val="20"/>
                <w:szCs w:val="20"/>
              </w:rPr>
              <w:t>b) Identify and illustrate basic principles and the foundational concepts that are central to understanding the essence</w:t>
            </w:r>
            <w:r w:rsidR="00A34DCC">
              <w:rPr>
                <w:rFonts w:cstheme="minorHAnsi"/>
                <w:sz w:val="20"/>
                <w:szCs w:val="20"/>
              </w:rPr>
              <w:t xml:space="preserve"> </w:t>
            </w:r>
            <w:r w:rsidRPr="00835490">
              <w:rPr>
                <w:rFonts w:cstheme="minorHAnsi"/>
                <w:sz w:val="20"/>
                <w:szCs w:val="20"/>
              </w:rPr>
              <w:t>of a field of study.</w:t>
            </w:r>
          </w:p>
          <w:p w:rsidR="00835490" w:rsidRPr="00BA51CA" w:rsidRDefault="00835490" w:rsidP="00A04191">
            <w:pPr>
              <w:ind w:left="182" w:hanging="182"/>
              <w:rPr>
                <w:rFonts w:cstheme="minorHAnsi"/>
                <w:b/>
                <w:sz w:val="20"/>
                <w:szCs w:val="20"/>
              </w:rPr>
            </w:pPr>
            <w:r w:rsidRPr="00835490">
              <w:rPr>
                <w:rFonts w:cstheme="minorHAnsi"/>
                <w:sz w:val="20"/>
                <w:szCs w:val="20"/>
              </w:rPr>
              <w:t>c) Identify and apply investigative methodologies that are followed in a selected field of knowledge.</w:t>
            </w:r>
          </w:p>
        </w:tc>
        <w:tc>
          <w:tcPr>
            <w:tcW w:w="4920" w:type="dxa"/>
          </w:tcPr>
          <w:p w:rsidR="00835490" w:rsidRDefault="00835490" w:rsidP="00A04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1CA"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835490" w:rsidRPr="001726E0" w:rsidRDefault="00835490" w:rsidP="00A04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5490" w:rsidRPr="00607612" w:rsidRDefault="00835490" w:rsidP="00A041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By graduation, the student identified as gifted will be able to create, adapt, and assess multifaceted questions in a</w:t>
            </w:r>
          </w:p>
          <w:p w:rsidR="00835490" w:rsidRPr="00607612" w:rsidRDefault="00835490" w:rsidP="00A041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607612">
              <w:rPr>
                <w:rFonts w:cstheme="minorHAnsi"/>
                <w:sz w:val="20"/>
                <w:szCs w:val="20"/>
              </w:rPr>
              <w:t>variety</w:t>
            </w:r>
            <w:proofErr w:type="gramEnd"/>
            <w:r w:rsidRPr="00607612">
              <w:rPr>
                <w:rFonts w:cstheme="minorHAnsi"/>
                <w:sz w:val="20"/>
                <w:szCs w:val="20"/>
              </w:rPr>
              <w:t xml:space="preserve"> of fields/disciplines.</w:t>
            </w:r>
          </w:p>
          <w:p w:rsidR="00835490" w:rsidRPr="00607612" w:rsidRDefault="00835490" w:rsidP="00A04191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a) Identify significant questions within and across disciplines.</w:t>
            </w:r>
          </w:p>
          <w:p w:rsidR="00835490" w:rsidRPr="00607612" w:rsidRDefault="00835490" w:rsidP="00A04191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b) Generate significant questions within and across disciplines.</w:t>
            </w:r>
          </w:p>
          <w:p w:rsidR="00835490" w:rsidRPr="00607612" w:rsidRDefault="00835490" w:rsidP="00A04191">
            <w:pPr>
              <w:autoSpaceDE w:val="0"/>
              <w:autoSpaceDN w:val="0"/>
              <w:adjustRightInd w:val="0"/>
              <w:ind w:left="204" w:hanging="204"/>
              <w:rPr>
                <w:rFonts w:ascii="Tahoma" w:hAnsi="Tahoma" w:cs="Tahoma"/>
                <w:sz w:val="24"/>
                <w:szCs w:val="24"/>
              </w:rPr>
            </w:pPr>
            <w:r w:rsidRPr="00607612">
              <w:rPr>
                <w:rFonts w:cstheme="minorHAnsi"/>
                <w:sz w:val="20"/>
                <w:szCs w:val="20"/>
              </w:rPr>
              <w:t>c) Evaluate and refine significant questions within and across disciplines.</w:t>
            </w:r>
          </w:p>
        </w:tc>
      </w:tr>
      <w:tr w:rsidR="00835490" w:rsidRPr="00BA51CA" w:rsidTr="00A04191">
        <w:tc>
          <w:tcPr>
            <w:tcW w:w="1348" w:type="dxa"/>
            <w:vAlign w:val="center"/>
          </w:tcPr>
          <w:p w:rsidR="00835490" w:rsidRPr="00810901" w:rsidRDefault="00835490" w:rsidP="00A0419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Quest Program Learning Goals</w:t>
            </w:r>
          </w:p>
        </w:tc>
        <w:tc>
          <w:tcPr>
            <w:tcW w:w="4748" w:type="dxa"/>
          </w:tcPr>
          <w:p w:rsidR="00C15451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Constructs own meaning</w:t>
            </w:r>
            <w:r w:rsidR="00C15451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35490" w:rsidRPr="00EA0727" w:rsidRDefault="00C15451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Contributes to topic discussions</w:t>
            </w:r>
          </w:p>
          <w:p w:rsidR="00EA0727" w:rsidRPr="00EA0727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 xml:space="preserve">Uses </w:t>
            </w:r>
            <w:r w:rsidR="00C15451">
              <w:rPr>
                <w:rFonts w:ascii="Tahoma" w:hAnsi="Tahoma" w:cs="Tahoma"/>
                <w:sz w:val="18"/>
                <w:szCs w:val="18"/>
              </w:rPr>
              <w:t>various sources to make connections</w:t>
            </w:r>
          </w:p>
          <w:p w:rsidR="00C15451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 xml:space="preserve">Develops themes </w:t>
            </w:r>
          </w:p>
          <w:p w:rsidR="00EA0727" w:rsidRPr="00EA0727" w:rsidRDefault="00C15451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Develops </w:t>
            </w:r>
            <w:r w:rsidR="00EA0727" w:rsidRPr="00EA0727">
              <w:rPr>
                <w:rFonts w:ascii="Tahoma" w:hAnsi="Tahoma" w:cs="Tahoma"/>
                <w:sz w:val="18"/>
                <w:szCs w:val="18"/>
              </w:rPr>
              <w:t xml:space="preserve">connections across </w:t>
            </w:r>
            <w:r>
              <w:rPr>
                <w:rFonts w:ascii="Tahoma" w:hAnsi="Tahoma" w:cs="Tahoma"/>
                <w:sz w:val="18"/>
                <w:szCs w:val="18"/>
              </w:rPr>
              <w:t>disciplines</w:t>
            </w:r>
          </w:p>
          <w:p w:rsidR="00EA0727" w:rsidRPr="00EA0727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Challenges accepted bodies of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5451">
              <w:rPr>
                <w:rFonts w:ascii="Tahoma" w:hAnsi="Tahoma" w:cs="Tahoma"/>
                <w:sz w:val="18"/>
                <w:szCs w:val="18"/>
              </w:rPr>
              <w:t>knowledge</w:t>
            </w:r>
          </w:p>
          <w:p w:rsidR="00C15451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Analyzes data and research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5451">
              <w:rPr>
                <w:rFonts w:ascii="Tahoma" w:hAnsi="Tahoma" w:cs="Tahoma"/>
                <w:sz w:val="18"/>
                <w:szCs w:val="18"/>
              </w:rPr>
              <w:t>methods</w:t>
            </w:r>
          </w:p>
          <w:p w:rsidR="00EA0727" w:rsidRPr="00EA0727" w:rsidRDefault="00C15451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EA0727" w:rsidRPr="00EA0727">
              <w:rPr>
                <w:rFonts w:ascii="Tahoma" w:hAnsi="Tahoma" w:cs="Tahoma"/>
                <w:sz w:val="18"/>
                <w:szCs w:val="18"/>
              </w:rPr>
              <w:t>nternalizes conceptual themes</w:t>
            </w:r>
            <w:r w:rsidR="00EA072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15451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Questions accepted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0727">
              <w:rPr>
                <w:rFonts w:ascii="Tahoma" w:hAnsi="Tahoma" w:cs="Tahoma"/>
                <w:sz w:val="18"/>
                <w:szCs w:val="18"/>
              </w:rPr>
              <w:t xml:space="preserve">conventions </w:t>
            </w:r>
          </w:p>
          <w:p w:rsidR="00EA0727" w:rsidRPr="00EA0727" w:rsidRDefault="00C15451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EA0727" w:rsidRPr="00EA0727">
              <w:rPr>
                <w:rFonts w:ascii="Tahoma" w:hAnsi="Tahoma" w:cs="Tahoma"/>
                <w:sz w:val="18"/>
                <w:szCs w:val="18"/>
              </w:rPr>
              <w:t>dentifies ambiguity</w:t>
            </w:r>
          </w:p>
          <w:p w:rsidR="00EA0727" w:rsidRPr="00EA0727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Experiments with a variety of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0727">
              <w:rPr>
                <w:rFonts w:ascii="Tahoma" w:hAnsi="Tahoma" w:cs="Tahoma"/>
                <w:sz w:val="18"/>
                <w:szCs w:val="18"/>
              </w:rPr>
              <w:t xml:space="preserve">methods to analyze data </w:t>
            </w:r>
          </w:p>
          <w:p w:rsidR="00EA0727" w:rsidRPr="00EA0727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Applies and transfers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0727">
              <w:rPr>
                <w:rFonts w:ascii="Tahoma" w:hAnsi="Tahoma" w:cs="Tahoma"/>
                <w:sz w:val="18"/>
                <w:szCs w:val="18"/>
              </w:rPr>
              <w:t>understanding to other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0727">
              <w:rPr>
                <w:rFonts w:ascii="Tahoma" w:hAnsi="Tahoma" w:cs="Tahoma"/>
                <w:sz w:val="18"/>
                <w:szCs w:val="18"/>
              </w:rPr>
              <w:t>disciplines</w:t>
            </w:r>
          </w:p>
          <w:p w:rsidR="00EA0727" w:rsidRPr="00EA0727" w:rsidRDefault="00C15451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Seeks an understanding of </w:t>
            </w:r>
            <w:r w:rsidR="00EA0727" w:rsidRPr="00EA0727">
              <w:rPr>
                <w:rFonts w:ascii="Tahoma" w:hAnsi="Tahoma" w:cs="Tahoma"/>
                <w:sz w:val="18"/>
                <w:szCs w:val="18"/>
              </w:rPr>
              <w:t>ethical issues</w:t>
            </w:r>
          </w:p>
          <w:p w:rsidR="00C15451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Applies the scientific method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15451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identifies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5451">
              <w:rPr>
                <w:rFonts w:ascii="Tahoma" w:hAnsi="Tahoma" w:cs="Tahoma"/>
                <w:sz w:val="18"/>
                <w:szCs w:val="18"/>
              </w:rPr>
              <w:t>routine problem areas</w:t>
            </w:r>
          </w:p>
          <w:p w:rsidR="00EA0727" w:rsidRPr="00EA0727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>Challenges existing theories,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0727">
              <w:rPr>
                <w:rFonts w:ascii="Tahoma" w:hAnsi="Tahoma" w:cs="Tahoma"/>
                <w:sz w:val="18"/>
                <w:szCs w:val="18"/>
              </w:rPr>
              <w:t>principles, and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5451">
              <w:rPr>
                <w:rFonts w:ascii="Tahoma" w:hAnsi="Tahoma" w:cs="Tahoma"/>
                <w:sz w:val="18"/>
                <w:szCs w:val="18"/>
              </w:rPr>
              <w:t>rules</w:t>
            </w:r>
          </w:p>
          <w:p w:rsidR="00EA0727" w:rsidRPr="00EA0727" w:rsidRDefault="00EA0727" w:rsidP="00A041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A0727">
              <w:rPr>
                <w:rFonts w:ascii="Tahoma" w:hAnsi="Tahoma" w:cs="Tahoma"/>
                <w:sz w:val="18"/>
                <w:szCs w:val="18"/>
              </w:rPr>
              <w:t xml:space="preserve">Collaborates </w:t>
            </w:r>
            <w:r w:rsidR="000468AD">
              <w:rPr>
                <w:rFonts w:ascii="Tahoma" w:hAnsi="Tahoma" w:cs="Tahoma"/>
                <w:sz w:val="18"/>
                <w:szCs w:val="18"/>
              </w:rPr>
              <w:t xml:space="preserve">with </w:t>
            </w:r>
            <w:r w:rsidR="00C15451">
              <w:rPr>
                <w:rFonts w:ascii="Tahoma" w:hAnsi="Tahoma" w:cs="Tahoma"/>
                <w:sz w:val="18"/>
                <w:szCs w:val="18"/>
              </w:rPr>
              <w:t>others</w:t>
            </w:r>
            <w:r w:rsidRPr="00EA0727">
              <w:rPr>
                <w:rFonts w:ascii="Tahoma" w:hAnsi="Tahoma" w:cs="Tahoma"/>
                <w:sz w:val="18"/>
                <w:szCs w:val="18"/>
              </w:rPr>
              <w:t xml:space="preserve"> 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A0727">
              <w:rPr>
                <w:rFonts w:ascii="Tahoma" w:hAnsi="Tahoma" w:cs="Tahoma"/>
                <w:sz w:val="18"/>
                <w:szCs w:val="18"/>
              </w:rPr>
              <w:t>advance research</w:t>
            </w:r>
            <w:r w:rsidR="00C15451">
              <w:rPr>
                <w:rFonts w:ascii="Tahoma" w:hAnsi="Tahoma" w:cs="Tahoma"/>
                <w:sz w:val="18"/>
                <w:szCs w:val="18"/>
              </w:rPr>
              <w:t xml:space="preserve"> and understanding</w:t>
            </w:r>
          </w:p>
        </w:tc>
        <w:tc>
          <w:tcPr>
            <w:tcW w:w="4920" w:type="dxa"/>
          </w:tcPr>
          <w:p w:rsidR="00835490" w:rsidRDefault="00835490" w:rsidP="00A041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 w:rsidRPr="00440E49">
              <w:rPr>
                <w:rFonts w:ascii="Tahoma" w:hAnsi="Tahoma" w:cs="Tahoma"/>
                <w:sz w:val="18"/>
                <w:szCs w:val="18"/>
              </w:rPr>
              <w:t>Seeks and uses questions t</w:t>
            </w:r>
            <w:r w:rsidR="009D4285">
              <w:rPr>
                <w:rFonts w:ascii="Tahoma" w:hAnsi="Tahoma" w:cs="Tahoma"/>
                <w:sz w:val="18"/>
                <w:szCs w:val="18"/>
              </w:rPr>
              <w:t>o expand understanding</w:t>
            </w:r>
          </w:p>
          <w:p w:rsidR="009D4285" w:rsidRDefault="009D4285" w:rsidP="00A041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Seeks and uses questions that connect disciplines</w:t>
            </w:r>
          </w:p>
          <w:p w:rsidR="009D4285" w:rsidRDefault="00835490" w:rsidP="00A041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 w:rsidRPr="00440E49">
              <w:rPr>
                <w:rFonts w:ascii="Tahoma" w:hAnsi="Tahoma" w:cs="Tahoma"/>
                <w:sz w:val="18"/>
                <w:szCs w:val="18"/>
              </w:rPr>
              <w:t>Uses questions that frame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40E49">
              <w:rPr>
                <w:rFonts w:ascii="Tahoma" w:hAnsi="Tahoma" w:cs="Tahoma"/>
                <w:sz w:val="18"/>
                <w:szCs w:val="18"/>
              </w:rPr>
              <w:t xml:space="preserve">inquiry </w:t>
            </w:r>
          </w:p>
          <w:p w:rsidR="00835490" w:rsidRPr="009D4285" w:rsidRDefault="00835490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 w:rsidRPr="00440E49">
              <w:rPr>
                <w:rFonts w:ascii="Tahoma" w:hAnsi="Tahoma" w:cs="Tahoma"/>
                <w:sz w:val="18"/>
                <w:szCs w:val="18"/>
              </w:rPr>
              <w:t>Uses questions to</w:t>
            </w:r>
            <w:r w:rsidR="009D42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285">
              <w:rPr>
                <w:rFonts w:ascii="Tahoma" w:hAnsi="Tahoma" w:cs="Tahoma"/>
                <w:sz w:val="18"/>
                <w:szCs w:val="18"/>
              </w:rPr>
              <w:t>develop understandings of experiences</w:t>
            </w:r>
          </w:p>
          <w:p w:rsidR="009D4285" w:rsidRDefault="00835490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 w:rsidRPr="00440E49">
              <w:rPr>
                <w:rFonts w:ascii="Tahoma" w:hAnsi="Tahoma" w:cs="Tahoma"/>
                <w:sz w:val="18"/>
                <w:szCs w:val="18"/>
              </w:rPr>
              <w:t>Uses questions to situate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40E49">
              <w:rPr>
                <w:rFonts w:ascii="Tahoma" w:hAnsi="Tahoma" w:cs="Tahoma"/>
                <w:sz w:val="18"/>
                <w:szCs w:val="18"/>
              </w:rPr>
              <w:t>personal interest</w:t>
            </w:r>
            <w:r w:rsidR="009D4285">
              <w:rPr>
                <w:rFonts w:ascii="Tahoma" w:hAnsi="Tahoma" w:cs="Tahoma"/>
                <w:sz w:val="18"/>
                <w:szCs w:val="18"/>
              </w:rPr>
              <w:t xml:space="preserve"> in a topic</w:t>
            </w:r>
          </w:p>
          <w:p w:rsidR="00835490" w:rsidRPr="009D4285" w:rsidRDefault="009D4285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Uses questions to frame </w:t>
            </w:r>
            <w:r w:rsidR="00835490" w:rsidRPr="009D4285">
              <w:rPr>
                <w:rFonts w:ascii="Tahoma" w:hAnsi="Tahoma" w:cs="Tahoma"/>
                <w:sz w:val="18"/>
                <w:szCs w:val="18"/>
              </w:rPr>
              <w:t xml:space="preserve">background </w:t>
            </w:r>
            <w:r>
              <w:rPr>
                <w:rFonts w:ascii="Tahoma" w:hAnsi="Tahoma" w:cs="Tahoma"/>
                <w:sz w:val="18"/>
                <w:szCs w:val="18"/>
              </w:rPr>
              <w:t>of a topic</w:t>
            </w:r>
          </w:p>
          <w:p w:rsidR="009D4285" w:rsidRDefault="00835490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 w:rsidRPr="00440E49">
              <w:rPr>
                <w:rFonts w:ascii="Tahoma" w:hAnsi="Tahoma" w:cs="Tahoma"/>
                <w:sz w:val="18"/>
                <w:szCs w:val="18"/>
              </w:rPr>
              <w:t>Explores the nature of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40E49">
              <w:rPr>
                <w:rFonts w:ascii="Tahoma" w:hAnsi="Tahoma" w:cs="Tahoma"/>
                <w:sz w:val="18"/>
                <w:szCs w:val="18"/>
              </w:rPr>
              <w:t>questioning</w:t>
            </w:r>
          </w:p>
          <w:p w:rsidR="00835490" w:rsidRPr="009D4285" w:rsidRDefault="009D4285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 w:rsidRPr="009D4285">
              <w:rPr>
                <w:rFonts w:ascii="Tahoma" w:hAnsi="Tahoma" w:cs="Tahoma"/>
                <w:sz w:val="18"/>
                <w:szCs w:val="18"/>
              </w:rPr>
              <w:t>Responds to and forms</w:t>
            </w:r>
            <w:r>
              <w:rPr>
                <w:rFonts w:ascii="Tahoma" w:hAnsi="Tahoma" w:cs="Tahoma"/>
                <w:sz w:val="18"/>
                <w:szCs w:val="18"/>
              </w:rPr>
              <w:t xml:space="preserve"> high complexity questions</w:t>
            </w:r>
          </w:p>
          <w:p w:rsidR="009D4285" w:rsidRDefault="009D4285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Refines questions</w:t>
            </w:r>
          </w:p>
          <w:p w:rsidR="00835490" w:rsidRPr="00CF61E7" w:rsidRDefault="009D4285" w:rsidP="00A041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Asks questions </w:t>
            </w:r>
            <w:r w:rsidR="00835490" w:rsidRPr="00440E49">
              <w:rPr>
                <w:rFonts w:ascii="Tahoma" w:hAnsi="Tahoma" w:cs="Tahoma"/>
                <w:sz w:val="18"/>
                <w:szCs w:val="18"/>
              </w:rPr>
              <w:t>as a general</w:t>
            </w:r>
            <w:r w:rsidR="00835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5490" w:rsidRPr="00440E49">
              <w:rPr>
                <w:rFonts w:ascii="Tahoma" w:hAnsi="Tahoma" w:cs="Tahoma"/>
                <w:sz w:val="18"/>
                <w:szCs w:val="18"/>
              </w:rPr>
              <w:t>practice of</w:t>
            </w:r>
            <w:r w:rsidR="00835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5490" w:rsidRPr="00440E49">
              <w:rPr>
                <w:rFonts w:ascii="Tahoma" w:hAnsi="Tahoma" w:cs="Tahoma"/>
                <w:sz w:val="18"/>
                <w:szCs w:val="18"/>
              </w:rPr>
              <w:t>intellectual pursuit</w:t>
            </w:r>
          </w:p>
        </w:tc>
      </w:tr>
      <w:tr w:rsidR="00835490" w:rsidRPr="00BA51CA" w:rsidTr="00A04191">
        <w:tc>
          <w:tcPr>
            <w:tcW w:w="1348" w:type="dxa"/>
            <w:vAlign w:val="center"/>
          </w:tcPr>
          <w:p w:rsidR="00835490" w:rsidRPr="00810901" w:rsidRDefault="00835490" w:rsidP="00A0419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4748" w:type="dxa"/>
          </w:tcPr>
          <w:p w:rsidR="00835490" w:rsidRPr="00BA51CA" w:rsidRDefault="00835490" w:rsidP="00710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:rsidR="00835490" w:rsidRPr="00BA51CA" w:rsidRDefault="00835490" w:rsidP="00A041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C4DE5" w:rsidRDefault="009C4DE5" w:rsidP="00A04191">
      <w:pPr>
        <w:spacing w:after="0"/>
        <w:jc w:val="center"/>
      </w:pPr>
      <w:r>
        <w:t xml:space="preserve">OCPS Quest </w:t>
      </w:r>
    </w:p>
    <w:p w:rsidR="00A04191" w:rsidRDefault="009C4DE5" w:rsidP="00A04191">
      <w:pPr>
        <w:spacing w:after="0"/>
        <w:jc w:val="center"/>
      </w:pPr>
      <w:r>
        <w:t xml:space="preserve">School </w:t>
      </w:r>
      <w:bookmarkStart w:id="0" w:name="_GoBack"/>
      <w:bookmarkEnd w:id="0"/>
      <w:r>
        <w:t>Framework</w:t>
      </w:r>
    </w:p>
    <w:p w:rsidR="00A04191" w:rsidRDefault="00A04191" w:rsidP="00A04191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353"/>
        <w:tblW w:w="0" w:type="auto"/>
        <w:tblLook w:val="04A0" w:firstRow="1" w:lastRow="0" w:firstColumn="1" w:lastColumn="0" w:noHBand="0" w:noVBand="1"/>
      </w:tblPr>
      <w:tblGrid>
        <w:gridCol w:w="1348"/>
        <w:gridCol w:w="4748"/>
        <w:gridCol w:w="4920"/>
      </w:tblGrid>
      <w:tr w:rsidR="00540D9B" w:rsidRPr="00BA51CA" w:rsidTr="001726E0">
        <w:tc>
          <w:tcPr>
            <w:tcW w:w="1348" w:type="dxa"/>
            <w:vAlign w:val="center"/>
          </w:tcPr>
          <w:p w:rsidR="00540D9B" w:rsidRPr="00810901" w:rsidRDefault="00540D9B" w:rsidP="001726E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lastRenderedPageBreak/>
              <w:t>Florida</w:t>
            </w:r>
          </w:p>
          <w:p w:rsidR="00540D9B" w:rsidRPr="00810901" w:rsidRDefault="00540D9B" w:rsidP="001726E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Frameworks</w:t>
            </w:r>
          </w:p>
          <w:p w:rsidR="00540D9B" w:rsidRPr="00810901" w:rsidRDefault="00540D9B" w:rsidP="001726E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For Gifted Learners</w:t>
            </w:r>
          </w:p>
        </w:tc>
        <w:tc>
          <w:tcPr>
            <w:tcW w:w="4748" w:type="dxa"/>
          </w:tcPr>
          <w:p w:rsidR="00540D9B" w:rsidRDefault="00540D9B" w:rsidP="001D21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1CA">
              <w:rPr>
                <w:rFonts w:cstheme="minorHAnsi"/>
                <w:b/>
                <w:sz w:val="20"/>
                <w:szCs w:val="20"/>
              </w:rPr>
              <w:t>Research</w:t>
            </w:r>
            <w:r w:rsidR="00A34DCC">
              <w:rPr>
                <w:rFonts w:cstheme="minorHAnsi"/>
                <w:b/>
                <w:sz w:val="20"/>
                <w:szCs w:val="20"/>
              </w:rPr>
              <w:t>/Exploration</w:t>
            </w:r>
          </w:p>
          <w:p w:rsidR="00A34DCC" w:rsidRPr="00A34DCC" w:rsidRDefault="00A34DCC" w:rsidP="001D21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By graduation, the student identified as gifted will be able to conduct thoughtful research/exploration in multiple fields.</w:t>
            </w: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a) Use a variety of research tools and methodologies.</w:t>
            </w: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b) Use and manipulate information sources.</w:t>
            </w: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c) Detect bias and reliability in the process of research.</w:t>
            </w:r>
          </w:p>
          <w:p w:rsidR="00AC079E" w:rsidRPr="00BA51CA" w:rsidRDefault="00A34DCC" w:rsidP="001D214A">
            <w:pPr>
              <w:rPr>
                <w:rFonts w:cstheme="minorHAnsi"/>
                <w:b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d) Apply ethical standards to research and analyses.</w:t>
            </w:r>
          </w:p>
        </w:tc>
        <w:tc>
          <w:tcPr>
            <w:tcW w:w="4920" w:type="dxa"/>
          </w:tcPr>
          <w:p w:rsidR="00540D9B" w:rsidRDefault="00540D9B" w:rsidP="001D21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1CA">
              <w:rPr>
                <w:rFonts w:cstheme="minorHAnsi"/>
                <w:b/>
                <w:sz w:val="20"/>
                <w:szCs w:val="20"/>
              </w:rPr>
              <w:t xml:space="preserve">Critical </w:t>
            </w:r>
            <w:r w:rsidR="00A34DCC">
              <w:rPr>
                <w:rFonts w:cstheme="minorHAnsi"/>
                <w:b/>
                <w:sz w:val="20"/>
                <w:szCs w:val="20"/>
              </w:rPr>
              <w:t>and Creative Thinking</w:t>
            </w:r>
          </w:p>
          <w:p w:rsidR="00A34DCC" w:rsidRPr="00A34DCC" w:rsidRDefault="00A34DCC" w:rsidP="00A34DCC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By graduation, the student identified as gifted will be able to think creatively and critically to identify and solve real</w:t>
            </w:r>
            <w:r>
              <w:rPr>
                <w:rFonts w:cstheme="minorHAnsi"/>
                <w:sz w:val="20"/>
                <w:szCs w:val="20"/>
              </w:rPr>
              <w:t xml:space="preserve"> world </w:t>
            </w:r>
            <w:r w:rsidRPr="00A34DCC">
              <w:rPr>
                <w:rFonts w:cstheme="minorHAnsi"/>
                <w:sz w:val="20"/>
                <w:szCs w:val="20"/>
              </w:rPr>
              <w:t>problems.</w:t>
            </w: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a) Identify and investigate a problem and generate supportive arguments from multiple perspectives of a complex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34DCC">
              <w:rPr>
                <w:rFonts w:cstheme="minorHAnsi"/>
                <w:sz w:val="20"/>
                <w:szCs w:val="20"/>
              </w:rPr>
              <w:t>issue.</w:t>
            </w:r>
          </w:p>
          <w:p w:rsidR="00A34DCC" w:rsidRPr="00A34DCC" w:rsidRDefault="00A34DCC" w:rsidP="00A34DCC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b) Analyze the relevance, reliability, and usefulness of data to draw conclusions and forecast effective 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34DCC">
              <w:rPr>
                <w:rFonts w:cstheme="minorHAnsi"/>
                <w:sz w:val="20"/>
                <w:szCs w:val="20"/>
              </w:rPr>
              <w:t>solutions.</w:t>
            </w:r>
          </w:p>
          <w:p w:rsidR="004B2499" w:rsidRPr="00BA51CA" w:rsidRDefault="00A34DCC" w:rsidP="002D7D36">
            <w:pPr>
              <w:ind w:left="204" w:hanging="204"/>
              <w:rPr>
                <w:rFonts w:cstheme="minorHAnsi"/>
                <w:b/>
                <w:sz w:val="20"/>
                <w:szCs w:val="20"/>
              </w:rPr>
            </w:pPr>
            <w:r w:rsidRPr="00A34DCC">
              <w:rPr>
                <w:rFonts w:cstheme="minorHAnsi"/>
                <w:sz w:val="20"/>
                <w:szCs w:val="20"/>
              </w:rPr>
              <w:t>c) Use and evaluate various problem-solving methods to determine effectiveness in solving real-world problems.</w:t>
            </w:r>
          </w:p>
        </w:tc>
      </w:tr>
      <w:tr w:rsidR="00540D9B" w:rsidRPr="00BA51CA" w:rsidTr="001726E0">
        <w:tc>
          <w:tcPr>
            <w:tcW w:w="1348" w:type="dxa"/>
            <w:vAlign w:val="center"/>
          </w:tcPr>
          <w:p w:rsidR="00540D9B" w:rsidRPr="00810901" w:rsidRDefault="00540D9B" w:rsidP="001726E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Quest Program Learning Goals</w:t>
            </w:r>
          </w:p>
        </w:tc>
        <w:tc>
          <w:tcPr>
            <w:tcW w:w="4748" w:type="dxa"/>
          </w:tcPr>
          <w:p w:rsidR="00440E49" w:rsidRDefault="004D3AD6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Selects a topic and narrow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appropriately</w:t>
            </w:r>
          </w:p>
          <w:p w:rsidR="004D3AD6" w:rsidRDefault="004D3AD6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Identifies likely sources for information (including non-fiction, resource based print materials)</w:t>
            </w:r>
          </w:p>
          <w:p w:rsidR="004D3AD6" w:rsidRPr="006B2C1D" w:rsidRDefault="004D3AD6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Takes and uses Cornell style notes</w:t>
            </w:r>
          </w:p>
          <w:p w:rsidR="006B2C1D" w:rsidRPr="006B2C1D" w:rsidRDefault="006B2C1D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2C1D">
              <w:rPr>
                <w:rFonts w:ascii="Tahoma" w:hAnsi="Tahoma" w:cs="Tahoma"/>
                <w:sz w:val="18"/>
                <w:szCs w:val="18"/>
              </w:rPr>
              <w:t xml:space="preserve">Uses scientific method </w:t>
            </w:r>
          </w:p>
          <w:p w:rsidR="006B2C1D" w:rsidRPr="006B2C1D" w:rsidRDefault="005C7B5C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Creates</w:t>
            </w:r>
            <w:r w:rsidR="006B2C1D" w:rsidRPr="006B2C1D">
              <w:rPr>
                <w:rFonts w:ascii="Tahoma" w:hAnsi="Tahoma" w:cs="Tahoma"/>
                <w:sz w:val="18"/>
                <w:szCs w:val="18"/>
              </w:rPr>
              <w:t xml:space="preserve"> tools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6B2C1D" w:rsidRPr="006B2C1D">
              <w:rPr>
                <w:rFonts w:ascii="Tahoma" w:hAnsi="Tahoma" w:cs="Tahoma"/>
                <w:sz w:val="18"/>
                <w:szCs w:val="18"/>
              </w:rPr>
              <w:t>communicat</w:t>
            </w:r>
            <w:r>
              <w:rPr>
                <w:rFonts w:ascii="Tahoma" w:hAnsi="Tahoma" w:cs="Tahoma"/>
                <w:sz w:val="18"/>
                <w:szCs w:val="18"/>
              </w:rPr>
              <w:t>e or clarify information</w:t>
            </w:r>
          </w:p>
          <w:p w:rsidR="006B2C1D" w:rsidRPr="006B2C1D" w:rsidRDefault="006B2C1D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2C1D">
              <w:rPr>
                <w:rFonts w:ascii="Tahoma" w:hAnsi="Tahoma" w:cs="Tahoma"/>
                <w:sz w:val="18"/>
                <w:szCs w:val="18"/>
              </w:rPr>
              <w:t>Assembles ideas, objects,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C1D">
              <w:rPr>
                <w:rFonts w:ascii="Tahoma" w:hAnsi="Tahoma" w:cs="Tahoma"/>
                <w:sz w:val="18"/>
                <w:szCs w:val="18"/>
              </w:rPr>
              <w:t>and/or events from a variety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C1D">
              <w:rPr>
                <w:rFonts w:ascii="Tahoma" w:hAnsi="Tahoma" w:cs="Tahoma"/>
                <w:sz w:val="18"/>
                <w:szCs w:val="18"/>
              </w:rPr>
              <w:t xml:space="preserve">of sources </w:t>
            </w:r>
          </w:p>
          <w:p w:rsidR="006B2C1D" w:rsidRPr="006B2C1D" w:rsidRDefault="006B2C1D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2C1D">
              <w:rPr>
                <w:rFonts w:ascii="Tahoma" w:hAnsi="Tahoma" w:cs="Tahoma"/>
                <w:sz w:val="18"/>
                <w:szCs w:val="18"/>
              </w:rPr>
              <w:t>Analyzes and synthesizes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C1D">
              <w:rPr>
                <w:rFonts w:ascii="Tahoma" w:hAnsi="Tahoma" w:cs="Tahoma"/>
                <w:sz w:val="18"/>
                <w:szCs w:val="18"/>
              </w:rPr>
              <w:t>information and concepts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B2C1D" w:rsidRPr="006B2C1D" w:rsidRDefault="006B2C1D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2C1D">
              <w:rPr>
                <w:rFonts w:ascii="Tahoma" w:hAnsi="Tahoma" w:cs="Tahoma"/>
                <w:sz w:val="18"/>
                <w:szCs w:val="18"/>
              </w:rPr>
              <w:t>Implements deductive and/or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2C1D">
              <w:rPr>
                <w:rFonts w:ascii="Tahoma" w:hAnsi="Tahoma" w:cs="Tahoma"/>
                <w:sz w:val="18"/>
                <w:szCs w:val="18"/>
              </w:rPr>
              <w:t xml:space="preserve">inductive reasoning </w:t>
            </w:r>
          </w:p>
          <w:p w:rsidR="006B2C1D" w:rsidRPr="006B2C1D" w:rsidRDefault="005C7B5C" w:rsidP="006B2C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Consistently uses different types of reasoning during active studies</w:t>
            </w:r>
          </w:p>
          <w:p w:rsidR="00E201A9" w:rsidRDefault="006B2C1D" w:rsidP="00E2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2C1D">
              <w:rPr>
                <w:rFonts w:ascii="Tahoma" w:hAnsi="Tahoma" w:cs="Tahoma"/>
                <w:sz w:val="18"/>
                <w:szCs w:val="18"/>
              </w:rPr>
              <w:t>Creates, defends, and adapts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B5C">
              <w:rPr>
                <w:rFonts w:ascii="Tahoma" w:hAnsi="Tahoma" w:cs="Tahoma"/>
                <w:sz w:val="18"/>
                <w:szCs w:val="18"/>
              </w:rPr>
              <w:t xml:space="preserve">opinions </w:t>
            </w:r>
            <w:r w:rsidR="000468AD">
              <w:rPr>
                <w:rFonts w:ascii="Tahoma" w:hAnsi="Tahoma" w:cs="Tahoma"/>
                <w:sz w:val="18"/>
                <w:szCs w:val="18"/>
              </w:rPr>
              <w:t xml:space="preserve">while </w:t>
            </w:r>
            <w:r w:rsidR="005C7B5C">
              <w:rPr>
                <w:rFonts w:ascii="Tahoma" w:hAnsi="Tahoma" w:cs="Tahoma"/>
                <w:sz w:val="18"/>
                <w:szCs w:val="18"/>
              </w:rPr>
              <w:t>analyzing data</w:t>
            </w:r>
          </w:p>
          <w:p w:rsidR="00E201A9" w:rsidRDefault="005C7B5C" w:rsidP="00E2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Makes ethical choices while researching (including citing sources appropriately)</w:t>
            </w:r>
          </w:p>
          <w:p w:rsidR="005C7B5C" w:rsidRDefault="005C7B5C" w:rsidP="00E2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Plans and conducts independent research</w:t>
            </w:r>
            <w:r w:rsidR="00B34041">
              <w:rPr>
                <w:rFonts w:ascii="Tahoma" w:hAnsi="Tahoma" w:cs="Tahoma"/>
                <w:sz w:val="18"/>
                <w:szCs w:val="18"/>
              </w:rPr>
              <w:t xml:space="preserve"> on an interdisciplinary theme</w:t>
            </w:r>
          </w:p>
          <w:p w:rsidR="004D3AD6" w:rsidRDefault="004D3AD6" w:rsidP="00E2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Evaluates personal and group research efforts</w:t>
            </w:r>
          </w:p>
          <w:p w:rsidR="005C7B5C" w:rsidRPr="00E201A9" w:rsidRDefault="005C7B5C" w:rsidP="005C7B5C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0" w:type="dxa"/>
          </w:tcPr>
          <w:p w:rsidR="0053756C" w:rsidRDefault="0053756C" w:rsidP="006B7A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Distinguishes abstract from concrete</w:t>
            </w:r>
          </w:p>
          <w:p w:rsidR="00440E49" w:rsidRPr="006B7AE2" w:rsidRDefault="00435F11" w:rsidP="006B7A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Develops new ideas in the investigative process</w:t>
            </w:r>
          </w:p>
          <w:p w:rsidR="00821CFD" w:rsidRDefault="00435F11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Recognizes the existence</w:t>
            </w:r>
            <w:r w:rsidR="0053756C">
              <w:rPr>
                <w:rFonts w:ascii="Tahoma" w:hAnsi="Tahoma" w:cs="Tahoma"/>
                <w:sz w:val="18"/>
                <w:szCs w:val="18"/>
              </w:rPr>
              <w:t xml:space="preserve"> and necessity </w:t>
            </w:r>
            <w:r>
              <w:rPr>
                <w:rFonts w:ascii="Tahoma" w:hAnsi="Tahoma" w:cs="Tahoma"/>
                <w:sz w:val="18"/>
                <w:szCs w:val="18"/>
              </w:rPr>
              <w:t>of multiple perspectives</w:t>
            </w:r>
          </w:p>
          <w:p w:rsidR="00435F11" w:rsidRPr="006B7AE2" w:rsidRDefault="0053756C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Recognizes and describes figural relationships</w:t>
            </w:r>
          </w:p>
          <w:p w:rsidR="00435F11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>Defends, challenges, and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5F11">
              <w:rPr>
                <w:rFonts w:ascii="Tahoma" w:hAnsi="Tahoma" w:cs="Tahoma"/>
                <w:sz w:val="18"/>
                <w:szCs w:val="18"/>
              </w:rPr>
              <w:t xml:space="preserve">articulates points of view </w:t>
            </w:r>
          </w:p>
          <w:p w:rsidR="00821CFD" w:rsidRDefault="00435F11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821CFD" w:rsidRPr="006B7AE2">
              <w:rPr>
                <w:rFonts w:ascii="Tahoma" w:hAnsi="Tahoma" w:cs="Tahoma"/>
                <w:sz w:val="18"/>
                <w:szCs w:val="18"/>
              </w:rPr>
              <w:t>evelops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6B7AE2">
              <w:rPr>
                <w:rFonts w:ascii="Tahoma" w:hAnsi="Tahoma" w:cs="Tahoma"/>
                <w:sz w:val="18"/>
                <w:szCs w:val="18"/>
              </w:rPr>
              <w:t>effective rebuttals</w:t>
            </w:r>
          </w:p>
          <w:p w:rsidR="00435F11" w:rsidRPr="006B7AE2" w:rsidRDefault="00435F11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Accepts that points of view may change as ideas develop</w:t>
            </w:r>
          </w:p>
          <w:p w:rsidR="00821CFD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 xml:space="preserve">Extends solutions </w:t>
            </w:r>
            <w:r w:rsidR="00435F11">
              <w:rPr>
                <w:rFonts w:ascii="Tahoma" w:hAnsi="Tahoma" w:cs="Tahoma"/>
                <w:sz w:val="18"/>
                <w:szCs w:val="18"/>
              </w:rPr>
              <w:t>across disciplines</w:t>
            </w:r>
          </w:p>
          <w:p w:rsidR="00435F11" w:rsidRPr="006B7AE2" w:rsidRDefault="00435F11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Seeks alternative outcomes and products</w:t>
            </w:r>
          </w:p>
          <w:p w:rsidR="00821CFD" w:rsidRPr="006B7AE2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>Evaluates and modifies ideas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7AE2">
              <w:rPr>
                <w:rFonts w:ascii="Tahoma" w:hAnsi="Tahoma" w:cs="Tahoma"/>
                <w:sz w:val="18"/>
                <w:szCs w:val="18"/>
              </w:rPr>
              <w:t>and products to improve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7AE2">
              <w:rPr>
                <w:rFonts w:ascii="Tahoma" w:hAnsi="Tahoma" w:cs="Tahoma"/>
                <w:sz w:val="18"/>
                <w:szCs w:val="18"/>
              </w:rPr>
              <w:t>usefulness</w:t>
            </w:r>
            <w:r w:rsidR="00435F11">
              <w:rPr>
                <w:rFonts w:ascii="Tahoma" w:hAnsi="Tahoma" w:cs="Tahoma"/>
                <w:sz w:val="18"/>
                <w:szCs w:val="18"/>
              </w:rPr>
              <w:t>/success rates</w:t>
            </w:r>
          </w:p>
          <w:p w:rsidR="00821CFD" w:rsidRPr="006B7AE2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 xml:space="preserve">Performs data analysis </w:t>
            </w:r>
          </w:p>
          <w:p w:rsidR="00821CFD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 xml:space="preserve">Anticipates </w:t>
            </w:r>
            <w:r w:rsidR="0053756C">
              <w:rPr>
                <w:rFonts w:ascii="Tahoma" w:hAnsi="Tahoma" w:cs="Tahoma"/>
                <w:sz w:val="18"/>
                <w:szCs w:val="18"/>
              </w:rPr>
              <w:t xml:space="preserve">and plans for </w:t>
            </w:r>
            <w:r w:rsidR="00435F11">
              <w:rPr>
                <w:rFonts w:ascii="Tahoma" w:hAnsi="Tahoma" w:cs="Tahoma"/>
                <w:sz w:val="18"/>
                <w:szCs w:val="18"/>
              </w:rPr>
              <w:t>multiple outcomes</w:t>
            </w:r>
          </w:p>
          <w:p w:rsidR="00435F11" w:rsidRDefault="00435F11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Analyzes relationships</w:t>
            </w:r>
          </w:p>
          <w:p w:rsidR="00435F11" w:rsidRDefault="00435F11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35F11">
              <w:rPr>
                <w:rFonts w:ascii="Tahoma" w:hAnsi="Tahoma" w:cs="Tahoma"/>
                <w:sz w:val="18"/>
                <w:szCs w:val="18"/>
              </w:rPr>
              <w:t>P</w:t>
            </w:r>
            <w:r w:rsidR="00821CFD" w:rsidRPr="00435F11">
              <w:rPr>
                <w:rFonts w:ascii="Tahoma" w:hAnsi="Tahoma" w:cs="Tahoma"/>
                <w:sz w:val="18"/>
                <w:szCs w:val="18"/>
              </w:rPr>
              <w:t>redict</w:t>
            </w:r>
            <w:r w:rsidRPr="00435F11">
              <w:rPr>
                <w:rFonts w:ascii="Tahoma" w:hAnsi="Tahoma" w:cs="Tahoma"/>
                <w:sz w:val="18"/>
                <w:szCs w:val="18"/>
              </w:rPr>
              <w:t>s</w:t>
            </w:r>
            <w:r w:rsidR="006B7AE2" w:rsidRPr="00435F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35F11">
              <w:rPr>
                <w:rFonts w:ascii="Tahoma" w:hAnsi="Tahoma" w:cs="Tahoma"/>
                <w:sz w:val="18"/>
                <w:szCs w:val="18"/>
              </w:rPr>
              <w:t>outcomes</w:t>
            </w:r>
            <w:r w:rsidRPr="00435F11">
              <w:rPr>
                <w:rFonts w:ascii="Tahoma" w:hAnsi="Tahoma" w:cs="Tahoma"/>
                <w:sz w:val="18"/>
                <w:szCs w:val="18"/>
              </w:rPr>
              <w:t xml:space="preserve"> based on information</w:t>
            </w:r>
          </w:p>
          <w:p w:rsidR="00435F11" w:rsidRPr="00435F11" w:rsidRDefault="00435F11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Backs up predictions using data</w:t>
            </w:r>
          </w:p>
          <w:p w:rsidR="00821CFD" w:rsidRPr="006B7AE2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>Uses multiple sources to affect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7AE2">
              <w:rPr>
                <w:rFonts w:ascii="Tahoma" w:hAnsi="Tahoma" w:cs="Tahoma"/>
                <w:sz w:val="18"/>
                <w:szCs w:val="18"/>
              </w:rPr>
              <w:t>change</w:t>
            </w:r>
          </w:p>
          <w:p w:rsidR="00821CFD" w:rsidRPr="006B7AE2" w:rsidRDefault="00821CFD" w:rsidP="00821C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>Designs original problem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7AE2">
              <w:rPr>
                <w:rFonts w:ascii="Tahoma" w:hAnsi="Tahoma" w:cs="Tahoma"/>
                <w:sz w:val="18"/>
                <w:szCs w:val="18"/>
              </w:rPr>
              <w:t xml:space="preserve">solving models </w:t>
            </w:r>
          </w:p>
          <w:p w:rsidR="00821CFD" w:rsidRPr="006B7AE2" w:rsidRDefault="00821CFD" w:rsidP="006B7AE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>Reflects on adequacy of</w:t>
            </w:r>
            <w:r w:rsidR="006B7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7AE2">
              <w:rPr>
                <w:rFonts w:ascii="Tahoma" w:hAnsi="Tahoma" w:cs="Tahoma"/>
                <w:sz w:val="18"/>
                <w:szCs w:val="18"/>
              </w:rPr>
              <w:t>inventive processes</w:t>
            </w:r>
          </w:p>
          <w:p w:rsidR="00540D9B" w:rsidRDefault="00821CFD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 xml:space="preserve">Advocates convincingly </w:t>
            </w:r>
          </w:p>
          <w:p w:rsidR="00435F11" w:rsidRDefault="00435F11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Problems solves across disciplines</w:t>
            </w:r>
          </w:p>
          <w:p w:rsidR="006A1E5D" w:rsidRDefault="006A1E5D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Specifies and applies criteria</w:t>
            </w:r>
          </w:p>
          <w:p w:rsidR="00435F11" w:rsidRDefault="00435F11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Readily communicates unique problem solving ideas</w:t>
            </w:r>
          </w:p>
          <w:p w:rsidR="0025456F" w:rsidRDefault="0025456F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Challenges self to develop products across mediums</w:t>
            </w:r>
          </w:p>
          <w:p w:rsidR="009D72DA" w:rsidRPr="00866CE9" w:rsidRDefault="009D72DA" w:rsidP="00435F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Explains aesthetic and historical causes and effects related to an interdisciplinary theme</w:t>
            </w:r>
          </w:p>
        </w:tc>
      </w:tr>
      <w:tr w:rsidR="00540D9B" w:rsidRPr="00BA51CA" w:rsidTr="001726E0">
        <w:tc>
          <w:tcPr>
            <w:tcW w:w="1348" w:type="dxa"/>
            <w:vAlign w:val="center"/>
          </w:tcPr>
          <w:p w:rsidR="00540D9B" w:rsidRPr="00810901" w:rsidRDefault="00540D9B" w:rsidP="001726E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4748" w:type="dxa"/>
          </w:tcPr>
          <w:p w:rsidR="00540D9B" w:rsidRPr="00BA51CA" w:rsidRDefault="00D760B1" w:rsidP="007B723C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  <w:r w:rsidRPr="00BA51CA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BA51CA">
              <w:rPr>
                <w:rFonts w:cstheme="minorHAnsi"/>
                <w:color w:val="292526"/>
                <w:sz w:val="20"/>
                <w:szCs w:val="20"/>
              </w:rPr>
              <w:t>quarterly complete and present a unique research</w:t>
            </w:r>
            <w:r w:rsidR="00E87AA0" w:rsidRPr="00BA51CA">
              <w:rPr>
                <w:rFonts w:cstheme="minorHAnsi"/>
                <w:color w:val="292526"/>
                <w:sz w:val="20"/>
                <w:szCs w:val="20"/>
              </w:rPr>
              <w:t xml:space="preserve"> </w:t>
            </w:r>
            <w:r w:rsidRPr="00BA51CA">
              <w:rPr>
                <w:rFonts w:cstheme="minorHAnsi"/>
                <w:color w:val="292526"/>
                <w:sz w:val="20"/>
                <w:szCs w:val="20"/>
              </w:rPr>
              <w:t xml:space="preserve">project that incorporates intellectual </w:t>
            </w:r>
            <w:r w:rsidR="00E87AA0" w:rsidRPr="00BA51CA">
              <w:rPr>
                <w:rFonts w:cstheme="minorHAnsi"/>
                <w:color w:val="292526"/>
                <w:sz w:val="20"/>
                <w:szCs w:val="20"/>
              </w:rPr>
              <w:t xml:space="preserve">complexity and </w:t>
            </w:r>
            <w:r w:rsidRPr="00BA51CA">
              <w:rPr>
                <w:rFonts w:cstheme="minorHAnsi"/>
                <w:color w:val="292526"/>
                <w:sz w:val="20"/>
                <w:szCs w:val="20"/>
              </w:rPr>
              <w:t>creative elaboration</w:t>
            </w:r>
          </w:p>
        </w:tc>
        <w:tc>
          <w:tcPr>
            <w:tcW w:w="4920" w:type="dxa"/>
          </w:tcPr>
          <w:p w:rsidR="00D760B1" w:rsidRPr="00BA51CA" w:rsidRDefault="00D760B1" w:rsidP="001D21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51CA">
              <w:rPr>
                <w:rFonts w:cstheme="minorHAnsi"/>
                <w:sz w:val="20"/>
                <w:szCs w:val="20"/>
              </w:rPr>
              <w:t xml:space="preserve">• perform </w:t>
            </w:r>
            <w:r w:rsidR="00866CE9">
              <w:rPr>
                <w:rFonts w:cstheme="minorHAnsi"/>
                <w:sz w:val="20"/>
                <w:szCs w:val="20"/>
              </w:rPr>
              <w:t>or create</w:t>
            </w:r>
            <w:r w:rsidRPr="00BA51CA">
              <w:rPr>
                <w:rFonts w:cstheme="minorHAnsi"/>
                <w:sz w:val="20"/>
                <w:szCs w:val="20"/>
              </w:rPr>
              <w:t xml:space="preserve"> expressions</w:t>
            </w:r>
            <w:r w:rsidR="00E87AA0" w:rsidRPr="00BA51CA">
              <w:rPr>
                <w:rFonts w:cstheme="minorHAnsi"/>
                <w:sz w:val="20"/>
                <w:szCs w:val="20"/>
              </w:rPr>
              <w:t xml:space="preserve"> </w:t>
            </w:r>
            <w:r w:rsidRPr="00BA51CA">
              <w:rPr>
                <w:rFonts w:cstheme="minorHAnsi"/>
                <w:sz w:val="20"/>
                <w:szCs w:val="20"/>
              </w:rPr>
              <w:t>of synthesized or transformed information</w:t>
            </w:r>
          </w:p>
          <w:p w:rsidR="00540D9B" w:rsidRPr="00BA51CA" w:rsidRDefault="00540D9B" w:rsidP="001D21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04191" w:rsidRDefault="00A04191">
      <w:r>
        <w:br w:type="page"/>
      </w:r>
    </w:p>
    <w:tbl>
      <w:tblPr>
        <w:tblStyle w:val="TableGrid"/>
        <w:tblpPr w:leftFromText="180" w:rightFromText="180" w:vertAnchor="page" w:horzAnchor="margin" w:tblpY="353"/>
        <w:tblW w:w="0" w:type="auto"/>
        <w:tblLook w:val="04A0" w:firstRow="1" w:lastRow="0" w:firstColumn="1" w:lastColumn="0" w:noHBand="0" w:noVBand="1"/>
      </w:tblPr>
      <w:tblGrid>
        <w:gridCol w:w="1348"/>
        <w:gridCol w:w="4748"/>
        <w:gridCol w:w="4920"/>
      </w:tblGrid>
      <w:tr w:rsidR="00835490" w:rsidRPr="00BA51CA" w:rsidTr="001726E0">
        <w:tc>
          <w:tcPr>
            <w:tcW w:w="1348" w:type="dxa"/>
            <w:vAlign w:val="center"/>
          </w:tcPr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lastRenderedPageBreak/>
              <w:t>Florida</w:t>
            </w:r>
          </w:p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Frameworks</w:t>
            </w:r>
          </w:p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For Gifted Learners</w:t>
            </w:r>
          </w:p>
        </w:tc>
        <w:tc>
          <w:tcPr>
            <w:tcW w:w="4748" w:type="dxa"/>
          </w:tcPr>
          <w:p w:rsidR="00835490" w:rsidRDefault="00835490" w:rsidP="008354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1CA">
              <w:rPr>
                <w:rFonts w:cstheme="minorHAnsi"/>
                <w:b/>
                <w:sz w:val="20"/>
                <w:szCs w:val="20"/>
              </w:rPr>
              <w:t>Leadership</w:t>
            </w:r>
          </w:p>
          <w:p w:rsidR="00835490" w:rsidRPr="00BA51CA" w:rsidRDefault="00835490" w:rsidP="008354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5490" w:rsidRPr="00607612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By graduation, the student identified as gifted will be able to assume leadership and participa</w:t>
            </w:r>
            <w:r>
              <w:rPr>
                <w:rFonts w:cstheme="minorHAnsi"/>
                <w:sz w:val="20"/>
                <w:szCs w:val="20"/>
              </w:rPr>
              <w:t xml:space="preserve">tory roles in both gifted </w:t>
            </w:r>
            <w:r w:rsidRPr="00607612">
              <w:rPr>
                <w:rFonts w:cstheme="minorHAnsi"/>
                <w:sz w:val="20"/>
                <w:szCs w:val="20"/>
              </w:rPr>
              <w:t>and heterogeneous group learning situations.</w:t>
            </w:r>
          </w:p>
          <w:p w:rsidR="00835490" w:rsidRPr="00607612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a) Accept divergent views to positively effect change.</w:t>
            </w:r>
          </w:p>
          <w:p w:rsidR="00835490" w:rsidRPr="00607612" w:rsidRDefault="00835490" w:rsidP="00835490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b) Identify leadership traits and qualities as they appear in different individuals and situations.</w:t>
            </w:r>
          </w:p>
          <w:p w:rsidR="00835490" w:rsidRPr="00BA51CA" w:rsidRDefault="00835490" w:rsidP="00835490">
            <w:pPr>
              <w:ind w:left="204" w:hanging="204"/>
              <w:rPr>
                <w:rFonts w:cstheme="minorHAnsi"/>
                <w:b/>
                <w:sz w:val="20"/>
                <w:szCs w:val="20"/>
              </w:rPr>
            </w:pPr>
            <w:r w:rsidRPr="00607612">
              <w:rPr>
                <w:rFonts w:cstheme="minorHAnsi"/>
                <w:sz w:val="20"/>
                <w:szCs w:val="20"/>
              </w:rPr>
              <w:t>c) Manifest significant leadership skills and organize group(s) to achieve project goals.</w:t>
            </w:r>
          </w:p>
        </w:tc>
        <w:tc>
          <w:tcPr>
            <w:tcW w:w="4920" w:type="dxa"/>
          </w:tcPr>
          <w:p w:rsidR="00835490" w:rsidRPr="00BA51CA" w:rsidRDefault="00835490" w:rsidP="008354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1CA">
              <w:rPr>
                <w:rFonts w:cstheme="minorHAnsi"/>
                <w:b/>
                <w:sz w:val="20"/>
                <w:szCs w:val="20"/>
              </w:rPr>
              <w:t>Goal Setting</w:t>
            </w:r>
          </w:p>
          <w:p w:rsidR="00835490" w:rsidRPr="00DE0092" w:rsidRDefault="00835490" w:rsidP="008354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5490" w:rsidRPr="00DE0092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092">
              <w:rPr>
                <w:rFonts w:cstheme="minorHAnsi"/>
                <w:sz w:val="20"/>
                <w:szCs w:val="20"/>
              </w:rPr>
              <w:t>By graduation, the student identified as gifted will be able to set and achieve personal, academic, and career goals.</w:t>
            </w:r>
          </w:p>
          <w:p w:rsidR="00835490" w:rsidRPr="00DE0092" w:rsidRDefault="00835490" w:rsidP="00835490">
            <w:pPr>
              <w:autoSpaceDE w:val="0"/>
              <w:autoSpaceDN w:val="0"/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DE0092">
              <w:rPr>
                <w:rFonts w:cstheme="minorHAnsi"/>
                <w:sz w:val="20"/>
                <w:szCs w:val="20"/>
              </w:rPr>
              <w:t>a) Identify personal strengths and weaknesses and accept challenges in both areas to maximize learning.</w:t>
            </w:r>
          </w:p>
          <w:p w:rsidR="00835490" w:rsidRPr="00DE0092" w:rsidRDefault="00835490" w:rsidP="00835490">
            <w:pPr>
              <w:autoSpaceDE w:val="0"/>
              <w:autoSpaceDN w:val="0"/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DE0092">
              <w:rPr>
                <w:rFonts w:cstheme="minorHAnsi"/>
                <w:sz w:val="20"/>
                <w:szCs w:val="20"/>
              </w:rPr>
              <w:t>b) Assume primary responsibility for learning, including identifying needs and setting reasonable goals.</w:t>
            </w:r>
          </w:p>
          <w:p w:rsidR="00835490" w:rsidRPr="00A60F13" w:rsidRDefault="00835490" w:rsidP="00835490">
            <w:pPr>
              <w:ind w:left="182" w:hanging="182"/>
              <w:rPr>
                <w:rFonts w:cstheme="minorHAnsi"/>
                <w:b/>
                <w:sz w:val="20"/>
                <w:szCs w:val="20"/>
              </w:rPr>
            </w:pPr>
            <w:r w:rsidRPr="00DE0092">
              <w:rPr>
                <w:rFonts w:cstheme="minorHAnsi"/>
                <w:sz w:val="20"/>
                <w:szCs w:val="20"/>
              </w:rPr>
              <w:t>c) Design plans of action to address benefits and obstacles in achieving goals of personal interest.</w:t>
            </w:r>
          </w:p>
        </w:tc>
      </w:tr>
      <w:tr w:rsidR="00835490" w:rsidRPr="00BA51CA" w:rsidTr="001726E0">
        <w:tc>
          <w:tcPr>
            <w:tcW w:w="1348" w:type="dxa"/>
            <w:vAlign w:val="center"/>
          </w:tcPr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Quest Program Learning Goals</w:t>
            </w:r>
          </w:p>
        </w:tc>
        <w:tc>
          <w:tcPr>
            <w:tcW w:w="4748" w:type="dxa"/>
          </w:tcPr>
          <w:p w:rsidR="00536BF3" w:rsidRDefault="00536BF3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Defends results </w:t>
            </w:r>
          </w:p>
          <w:p w:rsidR="00835490" w:rsidRPr="00415900" w:rsidRDefault="00536BF3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="00821CFD" w:rsidRPr="00821CFD">
              <w:rPr>
                <w:rFonts w:ascii="Tahoma" w:hAnsi="Tahoma" w:cs="Tahoma"/>
                <w:sz w:val="18"/>
                <w:szCs w:val="18"/>
              </w:rPr>
              <w:t>ains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support for a plan of action </w:t>
            </w:r>
          </w:p>
          <w:p w:rsidR="00821CFD" w:rsidRPr="00415900" w:rsidRDefault="00821CFD" w:rsidP="00821C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>Analyzes positive and negative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aspects of leadership 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Designs, plans, and evaluates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a plan of action 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Reflects upon the effectiveness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>of</w:t>
            </w:r>
            <w:r w:rsidR="005D596E"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 conflict</w:t>
            </w:r>
            <w:r w:rsidR="005D596E">
              <w:rPr>
                <w:rFonts w:ascii="Tahoma" w:hAnsi="Tahoma" w:cs="Tahoma"/>
                <w:sz w:val="18"/>
                <w:szCs w:val="18"/>
              </w:rPr>
              <w:t>’s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 resolution </w:t>
            </w:r>
          </w:p>
          <w:p w:rsidR="00821CFD" w:rsidRPr="00415900" w:rsidRDefault="00467D8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Analyzes</w:t>
            </w:r>
            <w:r w:rsidR="00821CFD" w:rsidRPr="006B7AE2">
              <w:rPr>
                <w:rFonts w:ascii="Tahoma" w:hAnsi="Tahoma" w:cs="Tahoma"/>
                <w:sz w:val="18"/>
                <w:szCs w:val="18"/>
              </w:rPr>
              <w:t xml:space="preserve"> productivity of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the group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596E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Analyzes diverse leadership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styles </w:t>
            </w:r>
          </w:p>
          <w:p w:rsidR="00821CFD" w:rsidRPr="00415900" w:rsidRDefault="005D596E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Evaluates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the impact to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one’s own personal leadership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skills</w:t>
            </w:r>
          </w:p>
          <w:p w:rsidR="005D596E" w:rsidRDefault="005D596E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Celebrates</w:t>
            </w:r>
            <w:r w:rsidR="00821CFD" w:rsidRPr="006B7AE2">
              <w:rPr>
                <w:rFonts w:ascii="Tahoma" w:hAnsi="Tahoma" w:cs="Tahoma"/>
                <w:sz w:val="18"/>
                <w:szCs w:val="18"/>
              </w:rPr>
              <w:t xml:space="preserve"> self-advocacy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1CFD" w:rsidRPr="00415900" w:rsidRDefault="005D596E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ccepts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4D85">
              <w:rPr>
                <w:rFonts w:ascii="Tahoma" w:hAnsi="Tahoma" w:cs="Tahoma"/>
                <w:sz w:val="18"/>
                <w:szCs w:val="18"/>
              </w:rPr>
              <w:t>weakness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as an opportunity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for </w:t>
            </w:r>
            <w:r>
              <w:rPr>
                <w:rFonts w:ascii="Tahoma" w:hAnsi="Tahoma" w:cs="Tahoma"/>
                <w:sz w:val="18"/>
                <w:szCs w:val="18"/>
              </w:rPr>
              <w:t>growth</w:t>
            </w:r>
          </w:p>
          <w:p w:rsidR="001D11D6" w:rsidRDefault="001D11D6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Finds and state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problems</w:t>
            </w:r>
          </w:p>
          <w:p w:rsidR="00821CFD" w:rsidRPr="00415900" w:rsidRDefault="001D11D6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Generates, evaluate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, and implement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solutions</w:t>
            </w:r>
          </w:p>
          <w:p w:rsidR="00A84D85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596E">
              <w:rPr>
                <w:rFonts w:ascii="Tahoma" w:hAnsi="Tahoma" w:cs="Tahoma"/>
                <w:sz w:val="18"/>
                <w:szCs w:val="18"/>
              </w:rPr>
              <w:t xml:space="preserve">Analyzes and synthesizes </w:t>
            </w:r>
            <w:r w:rsidR="00A84D85">
              <w:rPr>
                <w:rFonts w:ascii="Tahoma" w:hAnsi="Tahoma" w:cs="Tahoma"/>
                <w:sz w:val="18"/>
                <w:szCs w:val="18"/>
              </w:rPr>
              <w:t>presentation skill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</w:p>
          <w:p w:rsidR="005D596E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D596E">
              <w:rPr>
                <w:rFonts w:ascii="Tahoma" w:hAnsi="Tahoma" w:cs="Tahoma"/>
                <w:sz w:val="18"/>
                <w:szCs w:val="18"/>
              </w:rPr>
              <w:t>Uses information systems to</w:t>
            </w:r>
            <w:r w:rsidR="00415900" w:rsidRPr="005D59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D596E">
              <w:rPr>
                <w:rFonts w:ascii="Tahoma" w:hAnsi="Tahoma" w:cs="Tahoma"/>
                <w:sz w:val="18"/>
                <w:szCs w:val="18"/>
              </w:rPr>
              <w:t>identify and analyze trends</w:t>
            </w:r>
            <w:r w:rsidR="00415900" w:rsidRPr="005D59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1CFD" w:rsidRPr="005D596E" w:rsidRDefault="005D596E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821CFD" w:rsidRPr="005D596E">
              <w:rPr>
                <w:rFonts w:ascii="Tahoma" w:hAnsi="Tahoma" w:cs="Tahoma"/>
                <w:sz w:val="18"/>
                <w:szCs w:val="18"/>
              </w:rPr>
              <w:t>orecast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 w:rsidR="00821CFD" w:rsidRPr="005D596E">
              <w:rPr>
                <w:rFonts w:ascii="Tahoma" w:hAnsi="Tahoma" w:cs="Tahoma"/>
                <w:sz w:val="18"/>
                <w:szCs w:val="18"/>
              </w:rPr>
              <w:t xml:space="preserve"> future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problems and </w:t>
            </w:r>
            <w:r w:rsidR="00821CFD" w:rsidRPr="005D596E">
              <w:rPr>
                <w:rFonts w:ascii="Tahoma" w:hAnsi="Tahoma" w:cs="Tahoma"/>
                <w:sz w:val="18"/>
                <w:szCs w:val="18"/>
              </w:rPr>
              <w:t>implications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596E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 xml:space="preserve">Displays </w:t>
            </w:r>
            <w:r w:rsidR="00A84D85">
              <w:rPr>
                <w:rFonts w:ascii="Tahoma" w:hAnsi="Tahoma" w:cs="Tahoma"/>
                <w:sz w:val="18"/>
                <w:szCs w:val="18"/>
              </w:rPr>
              <w:t>respect for all group members</w:t>
            </w:r>
          </w:p>
          <w:p w:rsidR="00821CFD" w:rsidRDefault="005D596E" w:rsidP="00821C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Recognizes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the diversity of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group members</w:t>
            </w:r>
          </w:p>
          <w:p w:rsidR="00EA72FE" w:rsidRDefault="00EA72FE" w:rsidP="00821C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Uses potential and non-academic talent appropriately</w:t>
            </w:r>
          </w:p>
          <w:p w:rsidR="00EA72FE" w:rsidRDefault="00EA72FE" w:rsidP="00821C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Distinguishes kinds of talent (including intellectual, academic, creative, artistic, and leadership)</w:t>
            </w:r>
          </w:p>
          <w:p w:rsidR="00006FDD" w:rsidRDefault="00006FDD" w:rsidP="00821C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Practice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improve</w:t>
            </w:r>
            <w:r w:rsidR="000468A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fluency and flexibility in divergent thinking</w:t>
            </w:r>
          </w:p>
          <w:p w:rsidR="0053756C" w:rsidRPr="0053756C" w:rsidRDefault="0053756C" w:rsidP="005375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1CFD">
              <w:rPr>
                <w:rFonts w:ascii="Tahoma" w:hAnsi="Tahoma" w:cs="Tahoma"/>
                <w:sz w:val="18"/>
                <w:szCs w:val="18"/>
              </w:rPr>
              <w:t xml:space="preserve">Promotes </w:t>
            </w:r>
            <w:r w:rsidRPr="006B7AE2">
              <w:rPr>
                <w:rFonts w:ascii="Tahoma" w:hAnsi="Tahoma" w:cs="Tahoma"/>
                <w:sz w:val="18"/>
                <w:szCs w:val="18"/>
              </w:rPr>
              <w:t>respectful solutions to complex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7AE2">
              <w:rPr>
                <w:rFonts w:ascii="Tahoma" w:hAnsi="Tahoma" w:cs="Tahoma"/>
                <w:sz w:val="18"/>
                <w:szCs w:val="18"/>
              </w:rPr>
              <w:t>problems</w:t>
            </w:r>
          </w:p>
        </w:tc>
        <w:tc>
          <w:tcPr>
            <w:tcW w:w="4920" w:type="dxa"/>
          </w:tcPr>
          <w:p w:rsidR="001C380A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Evaluates and refocuses goals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C380A" w:rsidRDefault="001C380A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Creates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path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to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accomplish goals</w:t>
            </w:r>
          </w:p>
          <w:p w:rsidR="00835490" w:rsidRPr="00415900" w:rsidRDefault="001C380A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elf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reflect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Uses learning/work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>preferences to develop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34322">
              <w:rPr>
                <w:rFonts w:ascii="Tahoma" w:hAnsi="Tahoma" w:cs="Tahoma"/>
                <w:sz w:val="18"/>
                <w:szCs w:val="18"/>
              </w:rPr>
              <w:t>goals and products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Seeks opportunities to try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new experiences </w:t>
            </w:r>
          </w:p>
          <w:p w:rsidR="001C380A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Solicits feedback from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380A">
              <w:rPr>
                <w:rFonts w:ascii="Tahoma" w:hAnsi="Tahoma" w:cs="Tahoma"/>
                <w:sz w:val="18"/>
                <w:szCs w:val="18"/>
              </w:rPr>
              <w:t>others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1CFD" w:rsidRPr="00415900" w:rsidRDefault="001C380A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ynthesizes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critiques into personal growth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Incorporates a system of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goal-setting 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 xml:space="preserve">Strives for </w:t>
            </w:r>
            <w:r w:rsidR="001C380A">
              <w:rPr>
                <w:rFonts w:ascii="Tahoma" w:hAnsi="Tahoma" w:cs="Tahoma"/>
                <w:sz w:val="18"/>
                <w:szCs w:val="18"/>
              </w:rPr>
              <w:t>perfection on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 projects and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>performances</w:t>
            </w:r>
          </w:p>
          <w:p w:rsidR="001C380A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15900">
              <w:rPr>
                <w:rFonts w:ascii="Tahoma" w:hAnsi="Tahoma" w:cs="Tahoma"/>
                <w:sz w:val="18"/>
                <w:szCs w:val="18"/>
              </w:rPr>
              <w:t>Exercises visionary thinking</w:t>
            </w:r>
            <w:r w:rsidR="00415900" w:rsidRP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15900" w:rsidRDefault="001C380A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ocuses on the future to</w:t>
            </w:r>
            <w:r w:rsidR="00415900" w:rsidRP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5900">
              <w:rPr>
                <w:rFonts w:ascii="Tahoma" w:hAnsi="Tahoma" w:cs="Tahoma"/>
                <w:sz w:val="18"/>
                <w:szCs w:val="18"/>
              </w:rPr>
              <w:t>adjust and readjust goals</w:t>
            </w:r>
          </w:p>
          <w:p w:rsidR="001E4BFC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15900">
              <w:rPr>
                <w:rFonts w:ascii="Tahoma" w:hAnsi="Tahoma" w:cs="Tahoma"/>
                <w:sz w:val="18"/>
                <w:szCs w:val="18"/>
              </w:rPr>
              <w:t>Questions patterns of action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21CFD" w:rsidRPr="00415900" w:rsidRDefault="001E4BFC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stablish</w:t>
            </w:r>
            <w:r>
              <w:rPr>
                <w:rFonts w:ascii="Tahoma" w:hAnsi="Tahoma" w:cs="Tahoma"/>
                <w:sz w:val="18"/>
                <w:szCs w:val="18"/>
              </w:rPr>
              <w:t>es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 truth or viability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 xml:space="preserve">of a </w:t>
            </w:r>
            <w:r>
              <w:rPr>
                <w:rFonts w:ascii="Tahoma" w:hAnsi="Tahoma" w:cs="Tahoma"/>
                <w:sz w:val="18"/>
                <w:szCs w:val="18"/>
              </w:rPr>
              <w:t>goal or action</w:t>
            </w:r>
          </w:p>
          <w:p w:rsidR="001E4BFC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Reflects on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>appropriateness of designed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4BFC">
              <w:rPr>
                <w:rFonts w:ascii="Tahoma" w:hAnsi="Tahoma" w:cs="Tahoma"/>
                <w:sz w:val="18"/>
                <w:szCs w:val="18"/>
              </w:rPr>
              <w:t>goal-setting plans</w:t>
            </w:r>
          </w:p>
          <w:p w:rsidR="001E4BFC" w:rsidRDefault="001E4BFC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lters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plans when approp</w:t>
            </w:r>
            <w:r>
              <w:rPr>
                <w:rFonts w:ascii="Tahoma" w:hAnsi="Tahoma" w:cs="Tahoma"/>
                <w:sz w:val="18"/>
                <w:szCs w:val="18"/>
              </w:rPr>
              <w:t>riate</w:t>
            </w:r>
          </w:p>
          <w:p w:rsidR="0025456F" w:rsidRDefault="0025456F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Determines success/failure based on self tracking of goals</w:t>
            </w:r>
          </w:p>
          <w:p w:rsidR="00821CFD" w:rsidRPr="00415900" w:rsidRDefault="001E4BFC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akes future plans for goal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achievement based on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456F">
              <w:rPr>
                <w:rFonts w:ascii="Tahoma" w:hAnsi="Tahoma" w:cs="Tahoma"/>
                <w:sz w:val="18"/>
                <w:szCs w:val="18"/>
              </w:rPr>
              <w:t xml:space="preserve">current </w:t>
            </w:r>
            <w:r w:rsidR="00821CFD" w:rsidRPr="00415900">
              <w:rPr>
                <w:rFonts w:ascii="Tahoma" w:hAnsi="Tahoma" w:cs="Tahoma"/>
                <w:sz w:val="18"/>
                <w:szCs w:val="18"/>
              </w:rPr>
              <w:t>successes/failures</w:t>
            </w:r>
          </w:p>
          <w:p w:rsidR="00821CFD" w:rsidRPr="00415900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Develops products and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>performances</w:t>
            </w:r>
            <w:r w:rsidR="001E4BFC">
              <w:rPr>
                <w:rFonts w:ascii="Tahoma" w:hAnsi="Tahoma" w:cs="Tahoma"/>
                <w:sz w:val="18"/>
                <w:szCs w:val="18"/>
              </w:rPr>
              <w:t xml:space="preserve"> based on </w:t>
            </w:r>
            <w:r w:rsidRPr="00415900">
              <w:rPr>
                <w:rFonts w:ascii="Tahoma" w:hAnsi="Tahoma" w:cs="Tahoma"/>
                <w:sz w:val="18"/>
                <w:szCs w:val="18"/>
              </w:rPr>
              <w:t>individual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strengths </w:t>
            </w:r>
          </w:p>
          <w:p w:rsidR="00821CFD" w:rsidRDefault="00821CFD" w:rsidP="004159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Incorporates multiple points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>of view to develop collective</w:t>
            </w:r>
            <w:r w:rsidR="004159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15900">
              <w:rPr>
                <w:rFonts w:ascii="Tahoma" w:hAnsi="Tahoma" w:cs="Tahoma"/>
                <w:sz w:val="18"/>
                <w:szCs w:val="18"/>
              </w:rPr>
              <w:t xml:space="preserve">goals </w:t>
            </w:r>
          </w:p>
          <w:p w:rsidR="00821CFD" w:rsidRPr="0025456F" w:rsidRDefault="001E4BFC" w:rsidP="002545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Recognizes and </w:t>
            </w:r>
            <w:r w:rsidR="0025456F">
              <w:rPr>
                <w:rFonts w:ascii="Tahoma" w:hAnsi="Tahoma" w:cs="Tahoma"/>
                <w:sz w:val="18"/>
                <w:szCs w:val="18"/>
              </w:rPr>
              <w:t>accepts differences in goals</w:t>
            </w:r>
          </w:p>
        </w:tc>
      </w:tr>
      <w:tr w:rsidR="00835490" w:rsidRPr="00BA51CA" w:rsidTr="001726E0">
        <w:tc>
          <w:tcPr>
            <w:tcW w:w="1348" w:type="dxa"/>
            <w:vAlign w:val="center"/>
          </w:tcPr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4748" w:type="dxa"/>
          </w:tcPr>
          <w:p w:rsidR="00835490" w:rsidRPr="00390447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  <w:r w:rsidRPr="00390447">
              <w:rPr>
                <w:rFonts w:cstheme="minorHAnsi"/>
                <w:color w:val="292526"/>
                <w:sz w:val="20"/>
                <w:szCs w:val="20"/>
              </w:rPr>
              <w:t>• exercise leadership to carry out school or community related project</w:t>
            </w:r>
            <w:r w:rsidR="00CF3A07">
              <w:rPr>
                <w:rFonts w:cstheme="minorHAnsi"/>
                <w:color w:val="292526"/>
                <w:sz w:val="20"/>
                <w:szCs w:val="20"/>
              </w:rPr>
              <w:t>s</w:t>
            </w:r>
          </w:p>
          <w:p w:rsidR="00835490" w:rsidRPr="00BA51CA" w:rsidRDefault="00835490" w:rsidP="008354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</w:tcPr>
          <w:p w:rsidR="00835490" w:rsidRPr="00CF3A07" w:rsidRDefault="00CF3A07" w:rsidP="00CF3A07">
            <w:pPr>
              <w:pStyle w:val="ListParagraph"/>
              <w:numPr>
                <w:ilvl w:val="0"/>
                <w:numId w:val="4"/>
              </w:numPr>
              <w:ind w:left="182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</w:t>
            </w:r>
            <w:r w:rsidR="00835490">
              <w:rPr>
                <w:rFonts w:cstheme="minorHAnsi"/>
                <w:sz w:val="20"/>
                <w:szCs w:val="20"/>
              </w:rPr>
              <w:t>Goal Tracking Progress Sheets</w:t>
            </w:r>
            <w:r>
              <w:rPr>
                <w:rFonts w:cstheme="minorHAnsi"/>
                <w:sz w:val="20"/>
                <w:szCs w:val="20"/>
              </w:rPr>
              <w:t xml:space="preserve"> and q</w:t>
            </w:r>
            <w:r w:rsidR="00835490" w:rsidRPr="00CF3A07">
              <w:rPr>
                <w:rFonts w:cstheme="minorHAnsi"/>
                <w:sz w:val="20"/>
                <w:szCs w:val="20"/>
              </w:rPr>
              <w:t>uarterly self-reflections</w:t>
            </w:r>
          </w:p>
        </w:tc>
      </w:tr>
    </w:tbl>
    <w:p w:rsidR="00A04191" w:rsidRDefault="00A04191">
      <w:r>
        <w:br w:type="page"/>
      </w:r>
    </w:p>
    <w:tbl>
      <w:tblPr>
        <w:tblStyle w:val="TableGrid"/>
        <w:tblpPr w:leftFromText="180" w:rightFromText="180" w:vertAnchor="page" w:horzAnchor="margin" w:tblpY="353"/>
        <w:tblW w:w="0" w:type="auto"/>
        <w:tblLook w:val="04A0" w:firstRow="1" w:lastRow="0" w:firstColumn="1" w:lastColumn="0" w:noHBand="0" w:noVBand="1"/>
      </w:tblPr>
      <w:tblGrid>
        <w:gridCol w:w="1348"/>
        <w:gridCol w:w="4748"/>
        <w:gridCol w:w="4920"/>
      </w:tblGrid>
      <w:tr w:rsidR="00835490" w:rsidRPr="00BA51CA" w:rsidTr="001726E0">
        <w:tc>
          <w:tcPr>
            <w:tcW w:w="1348" w:type="dxa"/>
            <w:vAlign w:val="center"/>
          </w:tcPr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lastRenderedPageBreak/>
              <w:t>Florida</w:t>
            </w:r>
          </w:p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Frameworks</w:t>
            </w:r>
          </w:p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For Gifted Learners</w:t>
            </w:r>
          </w:p>
        </w:tc>
        <w:tc>
          <w:tcPr>
            <w:tcW w:w="4748" w:type="dxa"/>
          </w:tcPr>
          <w:p w:rsidR="00835490" w:rsidRPr="00BA51CA" w:rsidRDefault="00835490" w:rsidP="008354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51CA">
              <w:rPr>
                <w:rFonts w:cstheme="minorHAnsi"/>
                <w:b/>
                <w:sz w:val="20"/>
                <w:szCs w:val="20"/>
              </w:rPr>
              <w:t>Products/</w:t>
            </w:r>
            <w:r>
              <w:rPr>
                <w:rFonts w:cstheme="minorHAnsi"/>
                <w:b/>
                <w:sz w:val="20"/>
                <w:szCs w:val="20"/>
              </w:rPr>
              <w:t>Performances</w:t>
            </w:r>
          </w:p>
          <w:p w:rsidR="00835490" w:rsidRPr="00C92828" w:rsidRDefault="00835490" w:rsidP="008354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5490" w:rsidRPr="00C92828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92828">
              <w:rPr>
                <w:rFonts w:cstheme="minorHAnsi"/>
                <w:sz w:val="20"/>
                <w:szCs w:val="20"/>
              </w:rPr>
              <w:t>By graduation, the student identified as gifted will be able to develop and deliver a variety of authentic</w:t>
            </w:r>
          </w:p>
          <w:p w:rsidR="00835490" w:rsidRPr="00C92828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C92828">
              <w:rPr>
                <w:rFonts w:cstheme="minorHAnsi"/>
                <w:sz w:val="20"/>
                <w:szCs w:val="20"/>
              </w:rPr>
              <w:t>products/performances</w:t>
            </w:r>
            <w:proofErr w:type="gramEnd"/>
            <w:r w:rsidRPr="00C92828">
              <w:rPr>
                <w:rFonts w:cstheme="minorHAnsi"/>
                <w:sz w:val="20"/>
                <w:szCs w:val="20"/>
              </w:rPr>
              <w:t xml:space="preserve"> that demonstrate understanding in multiple fields/disciplines.</w:t>
            </w:r>
          </w:p>
          <w:p w:rsidR="00835490" w:rsidRPr="00C92828" w:rsidRDefault="00835490" w:rsidP="00835490">
            <w:pPr>
              <w:autoSpaceDE w:val="0"/>
              <w:autoSpaceDN w:val="0"/>
              <w:adjustRightInd w:val="0"/>
              <w:ind w:left="182" w:hanging="182"/>
              <w:rPr>
                <w:rFonts w:cstheme="minorHAnsi"/>
                <w:sz w:val="20"/>
                <w:szCs w:val="20"/>
              </w:rPr>
            </w:pPr>
            <w:r w:rsidRPr="00C92828">
              <w:rPr>
                <w:rFonts w:cstheme="minorHAnsi"/>
                <w:sz w:val="20"/>
                <w:szCs w:val="20"/>
              </w:rPr>
              <w:t>a) Develop products that communicate expertise in multiple fields and disciplines to a variety of authentic audiences.</w:t>
            </w:r>
          </w:p>
          <w:p w:rsidR="00835490" w:rsidRPr="00BA51CA" w:rsidRDefault="00835490" w:rsidP="00835490">
            <w:pPr>
              <w:ind w:left="182" w:hanging="182"/>
              <w:rPr>
                <w:rFonts w:cstheme="minorHAnsi"/>
                <w:b/>
                <w:sz w:val="20"/>
                <w:szCs w:val="20"/>
              </w:rPr>
            </w:pPr>
            <w:r w:rsidRPr="00C92828">
              <w:rPr>
                <w:rFonts w:cstheme="minorHAnsi"/>
                <w:sz w:val="20"/>
                <w:szCs w:val="20"/>
              </w:rPr>
              <w:t>b) Create products that synthesize information from diverse sources illustrating divergent solutions or perspectives.</w:t>
            </w:r>
          </w:p>
        </w:tc>
        <w:tc>
          <w:tcPr>
            <w:tcW w:w="4920" w:type="dxa"/>
          </w:tcPr>
          <w:p w:rsidR="00835490" w:rsidRPr="00390447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</w:p>
        </w:tc>
      </w:tr>
      <w:tr w:rsidR="00835490" w:rsidRPr="00BA51CA" w:rsidTr="001726E0">
        <w:tc>
          <w:tcPr>
            <w:tcW w:w="1348" w:type="dxa"/>
            <w:vAlign w:val="center"/>
          </w:tcPr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Quest Program Learning Goals</w:t>
            </w:r>
          </w:p>
        </w:tc>
        <w:tc>
          <w:tcPr>
            <w:tcW w:w="4748" w:type="dxa"/>
          </w:tcPr>
          <w:p w:rsidR="00835490" w:rsidRPr="00446F4E" w:rsidRDefault="00646B33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Reads nonverbal cues from an audience</w:t>
            </w:r>
          </w:p>
          <w:p w:rsidR="00824EDB" w:rsidRDefault="00821CFD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Demonstrates</w:t>
            </w:r>
            <w:r w:rsidR="00446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46F4E">
              <w:rPr>
                <w:rFonts w:ascii="Tahoma" w:hAnsi="Tahoma" w:cs="Tahoma"/>
                <w:sz w:val="18"/>
                <w:szCs w:val="18"/>
              </w:rPr>
              <w:t xml:space="preserve">evidence </w:t>
            </w:r>
            <w:r w:rsidR="00D36260">
              <w:rPr>
                <w:rFonts w:ascii="Tahoma" w:hAnsi="Tahoma" w:cs="Tahoma"/>
                <w:sz w:val="18"/>
                <w:szCs w:val="18"/>
              </w:rPr>
              <w:t>and understanding</w:t>
            </w:r>
          </w:p>
          <w:p w:rsidR="00821CFD" w:rsidRPr="00446F4E" w:rsidRDefault="00824EDB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>ommunicate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446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>personal style</w:t>
            </w:r>
          </w:p>
          <w:p w:rsidR="00824EDB" w:rsidRDefault="00D36260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>evises and adapts</w:t>
            </w:r>
            <w:r w:rsidR="00446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4EDB">
              <w:rPr>
                <w:rFonts w:ascii="Tahoma" w:hAnsi="Tahoma" w:cs="Tahoma"/>
                <w:sz w:val="18"/>
                <w:szCs w:val="18"/>
              </w:rPr>
              <w:t>pr</w:t>
            </w:r>
            <w:r>
              <w:rPr>
                <w:rFonts w:ascii="Tahoma" w:hAnsi="Tahoma" w:cs="Tahoma"/>
                <w:sz w:val="18"/>
                <w:szCs w:val="18"/>
              </w:rPr>
              <w:t>oducts</w:t>
            </w:r>
          </w:p>
          <w:p w:rsidR="00821CFD" w:rsidRPr="00446F4E" w:rsidRDefault="00824EDB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Adapts </w:t>
            </w:r>
            <w:r w:rsidR="00D36260">
              <w:rPr>
                <w:rFonts w:ascii="Tahoma" w:hAnsi="Tahoma" w:cs="Tahoma"/>
                <w:sz w:val="18"/>
                <w:szCs w:val="18"/>
              </w:rPr>
              <w:t>products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>various audiences</w:t>
            </w:r>
          </w:p>
          <w:p w:rsidR="00824EDB" w:rsidRDefault="00821CFD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 xml:space="preserve">Addresses critics </w:t>
            </w:r>
          </w:p>
          <w:p w:rsidR="00821CFD" w:rsidRPr="00446F4E" w:rsidRDefault="00821CFD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 xml:space="preserve">Creates </w:t>
            </w:r>
            <w:r w:rsidR="00824EDB">
              <w:rPr>
                <w:rFonts w:ascii="Tahoma" w:hAnsi="Tahoma" w:cs="Tahoma"/>
                <w:sz w:val="18"/>
                <w:szCs w:val="18"/>
              </w:rPr>
              <w:t xml:space="preserve">and defends products and solutions </w:t>
            </w:r>
          </w:p>
          <w:p w:rsidR="00824EDB" w:rsidRDefault="00821CFD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 xml:space="preserve">Incorporates multiple </w:t>
            </w:r>
            <w:r w:rsidR="00824EDB">
              <w:rPr>
                <w:rFonts w:ascii="Tahoma" w:hAnsi="Tahoma" w:cs="Tahoma"/>
                <w:sz w:val="18"/>
                <w:szCs w:val="18"/>
              </w:rPr>
              <w:t>sources</w:t>
            </w:r>
          </w:p>
          <w:p w:rsidR="00821CFD" w:rsidRPr="00446F4E" w:rsidRDefault="00824EDB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>reate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 xml:space="preserve"> and test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821CFD" w:rsidRPr="00446F4E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="00D36260">
              <w:rPr>
                <w:rFonts w:ascii="Tahoma" w:hAnsi="Tahoma" w:cs="Tahoma"/>
                <w:sz w:val="18"/>
                <w:szCs w:val="18"/>
              </w:rPr>
              <w:t>new idea</w:t>
            </w:r>
          </w:p>
          <w:p w:rsidR="00821CFD" w:rsidRDefault="00821CFD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B7AE2">
              <w:rPr>
                <w:rFonts w:ascii="Tahoma" w:hAnsi="Tahoma" w:cs="Tahoma"/>
                <w:sz w:val="18"/>
                <w:szCs w:val="18"/>
              </w:rPr>
              <w:t>Critiques or defends a</w:t>
            </w:r>
            <w:r w:rsidR="00446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46F4E">
              <w:rPr>
                <w:rFonts w:ascii="Tahoma" w:hAnsi="Tahoma" w:cs="Tahoma"/>
                <w:sz w:val="18"/>
                <w:szCs w:val="18"/>
              </w:rPr>
              <w:t xml:space="preserve">personal theory </w:t>
            </w:r>
          </w:p>
          <w:p w:rsidR="00824EDB" w:rsidRDefault="00824EDB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Uses multiple mediums throughout the year to share understanding</w:t>
            </w:r>
          </w:p>
          <w:p w:rsidR="00F5256B" w:rsidRDefault="00F5256B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Plans and organizes delivery of final product</w:t>
            </w:r>
          </w:p>
          <w:p w:rsidR="0070091F" w:rsidRDefault="0070091F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Creates a physical product interpreting ideas related to an interdisciplinary theme </w:t>
            </w:r>
          </w:p>
          <w:p w:rsidR="00131E05" w:rsidRDefault="00131E05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Works with others to select, plan, practice, produce and present material based on a theme</w:t>
            </w:r>
          </w:p>
          <w:p w:rsidR="00AE5B97" w:rsidRDefault="00AE5B97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Describes, narrates, classifies, sequences, lists, and compares and contrasts ideas related to a theme</w:t>
            </w:r>
          </w:p>
          <w:p w:rsidR="00F814C0" w:rsidRPr="00446F4E" w:rsidRDefault="00F814C0" w:rsidP="00446F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Examines, describes, and uses photos, illustrations, artifacts, and art work related to an interdisciplinary theme</w:t>
            </w:r>
          </w:p>
          <w:p w:rsidR="00821CFD" w:rsidRPr="00BA51CA" w:rsidRDefault="00821CFD" w:rsidP="00821CFD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</w:p>
        </w:tc>
        <w:tc>
          <w:tcPr>
            <w:tcW w:w="4920" w:type="dxa"/>
          </w:tcPr>
          <w:p w:rsidR="00835490" w:rsidRPr="00390447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</w:p>
        </w:tc>
      </w:tr>
      <w:tr w:rsidR="00835490" w:rsidRPr="00BA51CA" w:rsidTr="001726E0">
        <w:tc>
          <w:tcPr>
            <w:tcW w:w="1348" w:type="dxa"/>
            <w:vAlign w:val="center"/>
          </w:tcPr>
          <w:p w:rsidR="00835490" w:rsidRPr="00810901" w:rsidRDefault="00835490" w:rsidP="0083549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10901">
              <w:rPr>
                <w:rFonts w:cstheme="minorHAnsi"/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4748" w:type="dxa"/>
          </w:tcPr>
          <w:p w:rsidR="00835490" w:rsidRPr="00903BB7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  <w:r w:rsidRPr="00BA51CA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BA51CA">
              <w:rPr>
                <w:rFonts w:cstheme="minorHAnsi"/>
                <w:color w:val="292526"/>
                <w:sz w:val="20"/>
                <w:szCs w:val="20"/>
              </w:rPr>
              <w:t>annually complete and present a unique guided long term research project that incorporates intellectual complexity and</w:t>
            </w:r>
            <w:r>
              <w:rPr>
                <w:rFonts w:cstheme="minorHAnsi"/>
                <w:color w:val="292526"/>
                <w:sz w:val="20"/>
                <w:szCs w:val="20"/>
              </w:rPr>
              <w:t xml:space="preserve"> </w:t>
            </w:r>
            <w:r w:rsidRPr="00BA51CA">
              <w:rPr>
                <w:rFonts w:cstheme="minorHAnsi"/>
                <w:color w:val="292526"/>
                <w:sz w:val="20"/>
                <w:szCs w:val="20"/>
              </w:rPr>
              <w:t>creative elaboration</w:t>
            </w:r>
          </w:p>
        </w:tc>
        <w:tc>
          <w:tcPr>
            <w:tcW w:w="4920" w:type="dxa"/>
          </w:tcPr>
          <w:p w:rsidR="00835490" w:rsidRPr="00390447" w:rsidRDefault="00835490" w:rsidP="00835490">
            <w:pPr>
              <w:autoSpaceDE w:val="0"/>
              <w:autoSpaceDN w:val="0"/>
              <w:adjustRightInd w:val="0"/>
              <w:rPr>
                <w:rFonts w:cstheme="minorHAnsi"/>
                <w:color w:val="292526"/>
                <w:sz w:val="20"/>
                <w:szCs w:val="20"/>
              </w:rPr>
            </w:pPr>
          </w:p>
        </w:tc>
      </w:tr>
    </w:tbl>
    <w:p w:rsidR="005D2073" w:rsidRDefault="005D2073" w:rsidP="005D2073">
      <w:pPr>
        <w:spacing w:after="0"/>
        <w:jc w:val="center"/>
      </w:pPr>
    </w:p>
    <w:p w:rsidR="005D2073" w:rsidRDefault="005D2073" w:rsidP="005D2073">
      <w:pPr>
        <w:jc w:val="center"/>
      </w:pPr>
    </w:p>
    <w:sectPr w:rsidR="005D2073" w:rsidSect="005D2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A17"/>
    <w:multiLevelType w:val="hybridMultilevel"/>
    <w:tmpl w:val="039C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F57"/>
    <w:multiLevelType w:val="hybridMultilevel"/>
    <w:tmpl w:val="997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7DC5"/>
    <w:multiLevelType w:val="hybridMultilevel"/>
    <w:tmpl w:val="A1B2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A2F"/>
    <w:multiLevelType w:val="hybridMultilevel"/>
    <w:tmpl w:val="ACEE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611B8"/>
    <w:multiLevelType w:val="hybridMultilevel"/>
    <w:tmpl w:val="A18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178F"/>
    <w:multiLevelType w:val="hybridMultilevel"/>
    <w:tmpl w:val="585C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323E9"/>
    <w:multiLevelType w:val="hybridMultilevel"/>
    <w:tmpl w:val="C3A8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4E55"/>
    <w:multiLevelType w:val="hybridMultilevel"/>
    <w:tmpl w:val="C05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A3543"/>
    <w:multiLevelType w:val="hybridMultilevel"/>
    <w:tmpl w:val="4B28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073"/>
    <w:rsid w:val="00001701"/>
    <w:rsid w:val="000065EF"/>
    <w:rsid w:val="00006FDD"/>
    <w:rsid w:val="000468AD"/>
    <w:rsid w:val="000750A3"/>
    <w:rsid w:val="00131E05"/>
    <w:rsid w:val="00157385"/>
    <w:rsid w:val="001726E0"/>
    <w:rsid w:val="001C380A"/>
    <w:rsid w:val="001D11D6"/>
    <w:rsid w:val="001D214A"/>
    <w:rsid w:val="001E4BFC"/>
    <w:rsid w:val="0025456F"/>
    <w:rsid w:val="002D7D36"/>
    <w:rsid w:val="0036381C"/>
    <w:rsid w:val="00390447"/>
    <w:rsid w:val="003F148F"/>
    <w:rsid w:val="00415900"/>
    <w:rsid w:val="00435F11"/>
    <w:rsid w:val="00440E49"/>
    <w:rsid w:val="00446F4E"/>
    <w:rsid w:val="00467D8D"/>
    <w:rsid w:val="004B2499"/>
    <w:rsid w:val="004D3AD6"/>
    <w:rsid w:val="004F4568"/>
    <w:rsid w:val="00536BF3"/>
    <w:rsid w:val="0053756C"/>
    <w:rsid w:val="00540D9B"/>
    <w:rsid w:val="00547BAB"/>
    <w:rsid w:val="00566F8D"/>
    <w:rsid w:val="005C7B5C"/>
    <w:rsid w:val="005D2073"/>
    <w:rsid w:val="005D596E"/>
    <w:rsid w:val="00607612"/>
    <w:rsid w:val="00646B33"/>
    <w:rsid w:val="006A1E5D"/>
    <w:rsid w:val="006B2C1D"/>
    <w:rsid w:val="006B7AE2"/>
    <w:rsid w:val="0070091F"/>
    <w:rsid w:val="00710B20"/>
    <w:rsid w:val="007B723C"/>
    <w:rsid w:val="007D6B42"/>
    <w:rsid w:val="00810901"/>
    <w:rsid w:val="00821CFD"/>
    <w:rsid w:val="00824EDB"/>
    <w:rsid w:val="00835490"/>
    <w:rsid w:val="00866CE9"/>
    <w:rsid w:val="008E44B2"/>
    <w:rsid w:val="008F18D9"/>
    <w:rsid w:val="00903BB7"/>
    <w:rsid w:val="00934322"/>
    <w:rsid w:val="009633F8"/>
    <w:rsid w:val="009C4DE5"/>
    <w:rsid w:val="009D4285"/>
    <w:rsid w:val="009D72DA"/>
    <w:rsid w:val="00A04191"/>
    <w:rsid w:val="00A25979"/>
    <w:rsid w:val="00A34DCC"/>
    <w:rsid w:val="00A60F13"/>
    <w:rsid w:val="00A84D85"/>
    <w:rsid w:val="00AC079E"/>
    <w:rsid w:val="00AE5B97"/>
    <w:rsid w:val="00B34041"/>
    <w:rsid w:val="00BA51CA"/>
    <w:rsid w:val="00C15451"/>
    <w:rsid w:val="00C92828"/>
    <w:rsid w:val="00CC795F"/>
    <w:rsid w:val="00CF3A07"/>
    <w:rsid w:val="00CF61E7"/>
    <w:rsid w:val="00D32FA6"/>
    <w:rsid w:val="00D36260"/>
    <w:rsid w:val="00D760B1"/>
    <w:rsid w:val="00DE0092"/>
    <w:rsid w:val="00E201A9"/>
    <w:rsid w:val="00E87AA0"/>
    <w:rsid w:val="00EA0727"/>
    <w:rsid w:val="00EA72FE"/>
    <w:rsid w:val="00F42D1B"/>
    <w:rsid w:val="00F5256B"/>
    <w:rsid w:val="00F67F74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Hinz</dc:creator>
  <cp:lastModifiedBy>Evans, Rebecca</cp:lastModifiedBy>
  <cp:revision>40</cp:revision>
  <dcterms:created xsi:type="dcterms:W3CDTF">2012-05-10T23:42:00Z</dcterms:created>
  <dcterms:modified xsi:type="dcterms:W3CDTF">2014-09-05T17:24:00Z</dcterms:modified>
</cp:coreProperties>
</file>